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4F99" w14:textId="2451BE7C" w:rsidR="004D7BE3" w:rsidRDefault="00FD10C7" w:rsidP="007D6308">
      <w:pPr>
        <w:ind w:left="3600" w:right="252" w:firstLine="720"/>
        <w:rPr>
          <w:rFonts w:ascii="Lucida Handwriting" w:hAnsi="Lucida Handwriting" w:cs="AkayaTelivigala"/>
          <w:b/>
          <w:bCs/>
          <w:sz w:val="28"/>
          <w:szCs w:val="28"/>
        </w:rPr>
      </w:pPr>
      <w:r>
        <w:rPr>
          <w:rFonts w:ascii="Lucida Handwriting" w:hAnsi="Lucida Handwriting" w:cs="AkayaTelivigala"/>
          <w:b/>
          <w:bCs/>
          <w:sz w:val="28"/>
          <w:szCs w:val="28"/>
        </w:rPr>
        <w:t xml:space="preserve"> </w:t>
      </w:r>
    </w:p>
    <w:p w14:paraId="44137C81" w14:textId="77777777" w:rsidR="004D7BE3" w:rsidRDefault="004D7BE3" w:rsidP="007D6308">
      <w:pPr>
        <w:ind w:left="3600" w:right="252" w:firstLine="720"/>
        <w:rPr>
          <w:rFonts w:ascii="Lucida Handwriting" w:hAnsi="Lucida Handwriting" w:cs="AkayaTelivigala"/>
          <w:b/>
          <w:bCs/>
          <w:sz w:val="28"/>
          <w:szCs w:val="28"/>
        </w:rPr>
      </w:pPr>
    </w:p>
    <w:p w14:paraId="57D7D520" w14:textId="404C2425" w:rsidR="00EE2395" w:rsidRDefault="002E4C70" w:rsidP="007D6308">
      <w:pPr>
        <w:ind w:left="3600" w:right="252" w:firstLine="720"/>
        <w:rPr>
          <w:rFonts w:ascii="Lucida Handwriting" w:hAnsi="Lucida Handwriting" w:cs="AkayaTelivigala"/>
          <w:b/>
          <w:bCs/>
          <w:sz w:val="28"/>
          <w:szCs w:val="28"/>
        </w:rPr>
      </w:pPr>
      <w:r w:rsidRPr="002E4C70">
        <w:rPr>
          <w:rFonts w:ascii="Book Antiqua" w:hAnsi="Book Antiqua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826E758" wp14:editId="2785E693">
                <wp:simplePos x="0" y="0"/>
                <wp:positionH relativeFrom="column">
                  <wp:posOffset>-1617345</wp:posOffset>
                </wp:positionH>
                <wp:positionV relativeFrom="page">
                  <wp:posOffset>1612265</wp:posOffset>
                </wp:positionV>
                <wp:extent cx="1415415" cy="7839075"/>
                <wp:effectExtent l="0" t="0" r="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6450FD" w14:textId="77777777" w:rsidR="002E4C70" w:rsidRPr="006C4215" w:rsidRDefault="002E4C70" w:rsidP="002E4C70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4283C30A" w14:textId="77777777" w:rsidR="002E4C70" w:rsidRPr="00B66EE1" w:rsidRDefault="002E4C70" w:rsidP="002E4C70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3DE3B43" w14:textId="77777777" w:rsidR="002E4C70" w:rsidRPr="00B66EE1" w:rsidRDefault="002E4C70" w:rsidP="002E4C70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0F945102" w14:textId="77777777" w:rsidR="002E4C70" w:rsidRPr="009D64C6" w:rsidRDefault="002E4C70" w:rsidP="002E4C70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47F48122" w14:textId="77777777" w:rsidR="002E4C70" w:rsidRDefault="002E4C70" w:rsidP="002E4C70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0A0AD32A" w14:textId="77777777" w:rsidR="002E4C70" w:rsidRPr="007E05DA" w:rsidRDefault="002E4C70" w:rsidP="002E4C70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5C53B59E" w14:textId="77777777" w:rsidR="002E4C70" w:rsidRPr="009D64C6" w:rsidRDefault="002E4C70" w:rsidP="002E4C70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26B538E" w14:textId="77777777" w:rsidR="002E4C70" w:rsidRPr="009D64C6" w:rsidRDefault="002E4C70" w:rsidP="002E4C70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A712A4E" w14:textId="77777777" w:rsidR="002E4C70" w:rsidRPr="009D64C6" w:rsidRDefault="002E4C70" w:rsidP="002E4C70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2270C343" w14:textId="77777777" w:rsidR="002E4C70" w:rsidRDefault="002E4C70" w:rsidP="002E4C70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Wendy Sparks</w:t>
                            </w:r>
                          </w:p>
                          <w:p w14:paraId="5AFF9B68" w14:textId="77777777" w:rsidR="002E4C70" w:rsidRPr="007E05DA" w:rsidRDefault="002E4C70" w:rsidP="002E4C70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Carl E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Gungoll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Exploration</w:t>
                            </w:r>
                          </w:p>
                          <w:p w14:paraId="1AF9DC38" w14:textId="77777777" w:rsidR="002E4C70" w:rsidRPr="009D64C6" w:rsidRDefault="002E4C70" w:rsidP="002E4C70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E821859" w14:textId="77777777" w:rsidR="002E4C70" w:rsidRPr="009D64C6" w:rsidRDefault="002E4C70" w:rsidP="002E4C70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FECFD86" w14:textId="77777777" w:rsidR="002E4C70" w:rsidRPr="009D64C6" w:rsidRDefault="002E4C70" w:rsidP="002E4C70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21C6ECCD" w14:textId="77777777" w:rsidR="002E4C70" w:rsidRPr="009D64C6" w:rsidRDefault="002E4C70" w:rsidP="002E4C70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Jamie Sabata</w:t>
                            </w:r>
                          </w:p>
                          <w:p w14:paraId="67773642" w14:textId="77777777" w:rsidR="002E4C70" w:rsidRPr="009D64C6" w:rsidRDefault="002E4C70" w:rsidP="002E4C70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Gardner Cryogenics</w:t>
                            </w:r>
                          </w:p>
                          <w:p w14:paraId="63696E3F" w14:textId="77777777" w:rsidR="002E4C70" w:rsidRPr="009D64C6" w:rsidRDefault="002E4C70" w:rsidP="002E4C70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EB752C8" w14:textId="77777777" w:rsidR="002E4C70" w:rsidRPr="009D64C6" w:rsidRDefault="002E4C70" w:rsidP="002E4C70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9EFB213" w14:textId="77777777" w:rsidR="002E4C70" w:rsidRPr="009D64C6" w:rsidRDefault="002E4C70" w:rsidP="002E4C70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3B8F6090" w14:textId="77777777" w:rsidR="002E4C70" w:rsidRDefault="002E4C70" w:rsidP="002E4C70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Kathy Martin</w:t>
                            </w:r>
                          </w:p>
                          <w:p w14:paraId="0678501A" w14:textId="77777777" w:rsidR="002E4C70" w:rsidRPr="007E05DA" w:rsidRDefault="002E4C70" w:rsidP="002E4C70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Acadian Ambulance Service, Inc.</w:t>
                            </w:r>
                          </w:p>
                          <w:p w14:paraId="50A5BC7A" w14:textId="77777777" w:rsidR="002E4C70" w:rsidRPr="009D64C6" w:rsidRDefault="002E4C70" w:rsidP="002E4C70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13C75A8" w14:textId="77777777" w:rsidR="002E4C70" w:rsidRPr="009D64C6" w:rsidRDefault="002E4C70" w:rsidP="002E4C70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77A5FA3" w14:textId="77777777" w:rsidR="002E4C70" w:rsidRPr="009D64C6" w:rsidRDefault="002E4C70" w:rsidP="002E4C70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7CB3AD21" w14:textId="77777777" w:rsidR="002E4C70" w:rsidRPr="009D64C6" w:rsidRDefault="002E4C70" w:rsidP="002E4C70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1405CA2F" w14:textId="77777777" w:rsidR="002E4C70" w:rsidRPr="009D64C6" w:rsidRDefault="002E4C70" w:rsidP="002E4C70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Merrion Oil &amp; Gas Corp.</w:t>
                            </w:r>
                          </w:p>
                          <w:p w14:paraId="3D2A1A42" w14:textId="77777777" w:rsidR="002E4C70" w:rsidRPr="009D64C6" w:rsidRDefault="002E4C70" w:rsidP="002E4C70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33E1DC3" w14:textId="77777777" w:rsidR="002E4C70" w:rsidRPr="009D64C6" w:rsidRDefault="002E4C70" w:rsidP="002E4C70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10875C4" w14:textId="77777777" w:rsidR="002E4C70" w:rsidRPr="009D64C6" w:rsidRDefault="002E4C70" w:rsidP="002E4C70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4C9AB552" w14:textId="77777777" w:rsidR="002E4C70" w:rsidRPr="009D64C6" w:rsidRDefault="002E4C70" w:rsidP="002E4C70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Judi Adams</w:t>
                            </w:r>
                          </w:p>
                          <w:p w14:paraId="662AF1D0" w14:textId="77777777" w:rsidR="002E4C70" w:rsidRPr="009D64C6" w:rsidRDefault="002E4C70" w:rsidP="002E4C70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88BAF67" w14:textId="77777777" w:rsidR="002E4C70" w:rsidRPr="009D64C6" w:rsidRDefault="002E4C70" w:rsidP="002E4C70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1D4B90A" w14:textId="77777777" w:rsidR="002E4C70" w:rsidRPr="009D64C6" w:rsidRDefault="002E4C70" w:rsidP="002E4C70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18CB9E6F" w14:textId="77777777" w:rsidR="002E4C70" w:rsidRDefault="002E4C70" w:rsidP="002E4C70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Val Williams</w:t>
                            </w:r>
                          </w:p>
                          <w:p w14:paraId="5689CE15" w14:textId="77777777" w:rsidR="002E4C70" w:rsidRDefault="002E4C70" w:rsidP="002E4C70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FB3D996" w14:textId="77777777" w:rsidR="002E4C70" w:rsidRPr="009D64C6" w:rsidRDefault="002E4C70" w:rsidP="002E4C70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1AF4727" w14:textId="77777777" w:rsidR="002E4C70" w:rsidRPr="009D64C6" w:rsidRDefault="002E4C70" w:rsidP="002E4C70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2C498028" w14:textId="77777777" w:rsidR="002E4C70" w:rsidRDefault="002E4C70" w:rsidP="002E4C70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Kelli </w:t>
                            </w:r>
                            <w:r w:rsidRPr="00283C77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Hiltbran</w:t>
                            </w: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14:paraId="1AC641F8" w14:textId="77777777" w:rsidR="002E4C70" w:rsidRPr="009D64C6" w:rsidRDefault="002E4C70" w:rsidP="002E4C70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Sutton Pump &amp; Supply</w:t>
                            </w:r>
                          </w:p>
                          <w:p w14:paraId="42DD8CDA" w14:textId="77777777" w:rsidR="002E4C70" w:rsidRDefault="002E4C70" w:rsidP="002E4C70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8716528" w14:textId="77777777" w:rsidR="002E4C70" w:rsidRPr="009D64C6" w:rsidRDefault="002E4C70" w:rsidP="002E4C70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14280D4" w14:textId="77777777" w:rsidR="002E4C70" w:rsidRPr="009D64C6" w:rsidRDefault="002E4C70" w:rsidP="002E4C70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2F5521EE" w14:textId="77777777" w:rsidR="002E4C70" w:rsidRPr="009D64C6" w:rsidRDefault="002E4C70" w:rsidP="002E4C70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Susan Miller</w:t>
                            </w:r>
                          </w:p>
                          <w:p w14:paraId="700363ED" w14:textId="77777777" w:rsidR="002E4C70" w:rsidRPr="009D64C6" w:rsidRDefault="002E4C70" w:rsidP="002E4C70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D1D6B57" w14:textId="77777777" w:rsidR="002E4C70" w:rsidRPr="009D64C6" w:rsidRDefault="002E4C70" w:rsidP="002E4C70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CABC630" w14:textId="77777777" w:rsidR="002E4C70" w:rsidRPr="009D64C6" w:rsidRDefault="002E4C70" w:rsidP="002E4C70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64DF1A9E" w14:textId="77777777" w:rsidR="002E4C70" w:rsidRPr="009D64C6" w:rsidRDefault="002E4C70" w:rsidP="002E4C70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Esther Greyeyes</w:t>
                            </w:r>
                          </w:p>
                          <w:p w14:paraId="5E0D10EA" w14:textId="77777777" w:rsidR="002E4C70" w:rsidRPr="009D64C6" w:rsidRDefault="002E4C70" w:rsidP="002E4C70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Merrion Oil &amp; Gas Corp.</w:t>
                            </w:r>
                          </w:p>
                          <w:p w14:paraId="364EC1F7" w14:textId="77777777" w:rsidR="002E4C70" w:rsidRPr="00B66EE1" w:rsidRDefault="002E4C70" w:rsidP="002E4C70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0673FC39" w14:textId="77777777" w:rsidR="002E4C70" w:rsidRPr="00B66EE1" w:rsidRDefault="002E4C70" w:rsidP="002E4C70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A9FC1DE" w14:textId="77777777" w:rsidR="002E4C70" w:rsidRDefault="002E4C70" w:rsidP="002E4C70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4DDD2D1A" w14:textId="77777777" w:rsidR="002E4C70" w:rsidRPr="00B66EE1" w:rsidRDefault="002E4C70" w:rsidP="002E4C70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391814EA" w14:textId="77777777" w:rsidR="002E4C70" w:rsidRPr="00E2538C" w:rsidRDefault="002E4C70" w:rsidP="002E4C70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6E758" id="Rectangle 4" o:spid="_x0000_s1026" style="position:absolute;left:0;text-align:left;margin-left:-127.35pt;margin-top:126.95pt;width:111.45pt;height:6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" stroked="f" strokeweight="0">
                <v:textbox inset="0,0,0,0">
                  <w:txbxContent>
                    <w:p w14:paraId="2B6450FD" w14:textId="77777777" w:rsidR="002E4C70" w:rsidRPr="006C4215" w:rsidRDefault="002E4C70" w:rsidP="002E4C70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4283C30A" w14:textId="77777777" w:rsidR="002E4C70" w:rsidRPr="00B66EE1" w:rsidRDefault="002E4C70" w:rsidP="002E4C70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3DE3B43" w14:textId="77777777" w:rsidR="002E4C70" w:rsidRPr="00B66EE1" w:rsidRDefault="002E4C70" w:rsidP="002E4C70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0F945102" w14:textId="77777777" w:rsidR="002E4C70" w:rsidRPr="009D64C6" w:rsidRDefault="002E4C70" w:rsidP="002E4C70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47F48122" w14:textId="77777777" w:rsidR="002E4C70" w:rsidRDefault="002E4C70" w:rsidP="002E4C70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0A0AD32A" w14:textId="77777777" w:rsidR="002E4C70" w:rsidRPr="007E05DA" w:rsidRDefault="002E4C70" w:rsidP="002E4C70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5C53B59E" w14:textId="77777777" w:rsidR="002E4C70" w:rsidRPr="009D64C6" w:rsidRDefault="002E4C70" w:rsidP="002E4C70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26B538E" w14:textId="77777777" w:rsidR="002E4C70" w:rsidRPr="009D64C6" w:rsidRDefault="002E4C70" w:rsidP="002E4C70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3A712A4E" w14:textId="77777777" w:rsidR="002E4C70" w:rsidRPr="009D64C6" w:rsidRDefault="002E4C70" w:rsidP="002E4C70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2270C343" w14:textId="77777777" w:rsidR="002E4C70" w:rsidRDefault="002E4C70" w:rsidP="002E4C70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Wendy Sparks</w:t>
                      </w:r>
                    </w:p>
                    <w:p w14:paraId="5AFF9B68" w14:textId="77777777" w:rsidR="002E4C70" w:rsidRPr="007E05DA" w:rsidRDefault="002E4C70" w:rsidP="002E4C70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Carl E </w:t>
                      </w:r>
                      <w:proofErr w:type="spellStart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Gungoll</w:t>
                      </w:r>
                      <w:proofErr w:type="spellEnd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Exploration</w:t>
                      </w:r>
                    </w:p>
                    <w:p w14:paraId="1AF9DC38" w14:textId="77777777" w:rsidR="002E4C70" w:rsidRPr="009D64C6" w:rsidRDefault="002E4C70" w:rsidP="002E4C70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E821859" w14:textId="77777777" w:rsidR="002E4C70" w:rsidRPr="009D64C6" w:rsidRDefault="002E4C70" w:rsidP="002E4C70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5FECFD86" w14:textId="77777777" w:rsidR="002E4C70" w:rsidRPr="009D64C6" w:rsidRDefault="002E4C70" w:rsidP="002E4C70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21C6ECCD" w14:textId="77777777" w:rsidR="002E4C70" w:rsidRPr="009D64C6" w:rsidRDefault="002E4C70" w:rsidP="002E4C70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Jamie Sabata</w:t>
                      </w:r>
                    </w:p>
                    <w:p w14:paraId="67773642" w14:textId="77777777" w:rsidR="002E4C70" w:rsidRPr="009D64C6" w:rsidRDefault="002E4C70" w:rsidP="002E4C70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Gardner Cryogenics</w:t>
                      </w:r>
                    </w:p>
                    <w:p w14:paraId="63696E3F" w14:textId="77777777" w:rsidR="002E4C70" w:rsidRPr="009D64C6" w:rsidRDefault="002E4C70" w:rsidP="002E4C70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5EB752C8" w14:textId="77777777" w:rsidR="002E4C70" w:rsidRPr="009D64C6" w:rsidRDefault="002E4C70" w:rsidP="002E4C70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39EFB213" w14:textId="77777777" w:rsidR="002E4C70" w:rsidRPr="009D64C6" w:rsidRDefault="002E4C70" w:rsidP="002E4C70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3B8F6090" w14:textId="77777777" w:rsidR="002E4C70" w:rsidRDefault="002E4C70" w:rsidP="002E4C70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Kathy Martin</w:t>
                      </w:r>
                    </w:p>
                    <w:p w14:paraId="0678501A" w14:textId="77777777" w:rsidR="002E4C70" w:rsidRPr="007E05DA" w:rsidRDefault="002E4C70" w:rsidP="002E4C70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Acadian Ambulance Service, Inc.</w:t>
                      </w:r>
                    </w:p>
                    <w:p w14:paraId="50A5BC7A" w14:textId="77777777" w:rsidR="002E4C70" w:rsidRPr="009D64C6" w:rsidRDefault="002E4C70" w:rsidP="002E4C70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013C75A8" w14:textId="77777777" w:rsidR="002E4C70" w:rsidRPr="009D64C6" w:rsidRDefault="002E4C70" w:rsidP="002E4C70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077A5FA3" w14:textId="77777777" w:rsidR="002E4C70" w:rsidRPr="009D64C6" w:rsidRDefault="002E4C70" w:rsidP="002E4C70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7CB3AD21" w14:textId="77777777" w:rsidR="002E4C70" w:rsidRPr="009D64C6" w:rsidRDefault="002E4C70" w:rsidP="002E4C70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14:paraId="1405CA2F" w14:textId="77777777" w:rsidR="002E4C70" w:rsidRPr="009D64C6" w:rsidRDefault="002E4C70" w:rsidP="002E4C70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Merrion Oil &amp; Gas Corp.</w:t>
                      </w:r>
                    </w:p>
                    <w:p w14:paraId="3D2A1A42" w14:textId="77777777" w:rsidR="002E4C70" w:rsidRPr="009D64C6" w:rsidRDefault="002E4C70" w:rsidP="002E4C70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33E1DC3" w14:textId="77777777" w:rsidR="002E4C70" w:rsidRPr="009D64C6" w:rsidRDefault="002E4C70" w:rsidP="002E4C70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510875C4" w14:textId="77777777" w:rsidR="002E4C70" w:rsidRPr="009D64C6" w:rsidRDefault="002E4C70" w:rsidP="002E4C70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4C9AB552" w14:textId="77777777" w:rsidR="002E4C70" w:rsidRPr="009D64C6" w:rsidRDefault="002E4C70" w:rsidP="002E4C70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Judi Adams</w:t>
                      </w:r>
                    </w:p>
                    <w:p w14:paraId="662AF1D0" w14:textId="77777777" w:rsidR="002E4C70" w:rsidRPr="009D64C6" w:rsidRDefault="002E4C70" w:rsidP="002E4C70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188BAF67" w14:textId="77777777" w:rsidR="002E4C70" w:rsidRPr="009D64C6" w:rsidRDefault="002E4C70" w:rsidP="002E4C70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41D4B90A" w14:textId="77777777" w:rsidR="002E4C70" w:rsidRPr="009D64C6" w:rsidRDefault="002E4C70" w:rsidP="002E4C70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18CB9E6F" w14:textId="77777777" w:rsidR="002E4C70" w:rsidRDefault="002E4C70" w:rsidP="002E4C70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Val Williams</w:t>
                      </w:r>
                    </w:p>
                    <w:p w14:paraId="5689CE15" w14:textId="77777777" w:rsidR="002E4C70" w:rsidRDefault="002E4C70" w:rsidP="002E4C70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FB3D996" w14:textId="77777777" w:rsidR="002E4C70" w:rsidRPr="009D64C6" w:rsidRDefault="002E4C70" w:rsidP="002E4C70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31AF4727" w14:textId="77777777" w:rsidR="002E4C70" w:rsidRPr="009D64C6" w:rsidRDefault="002E4C70" w:rsidP="002E4C70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2C498028" w14:textId="77777777" w:rsidR="002E4C70" w:rsidRDefault="002E4C70" w:rsidP="002E4C70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 xml:space="preserve">Kelli </w:t>
                      </w:r>
                      <w:r w:rsidRPr="00283C77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Hiltbran</w:t>
                      </w: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d</w:t>
                      </w:r>
                    </w:p>
                    <w:p w14:paraId="1AC641F8" w14:textId="77777777" w:rsidR="002E4C70" w:rsidRPr="009D64C6" w:rsidRDefault="002E4C70" w:rsidP="002E4C70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Sutton Pump &amp; Supply</w:t>
                      </w:r>
                    </w:p>
                    <w:p w14:paraId="42DD8CDA" w14:textId="77777777" w:rsidR="002E4C70" w:rsidRDefault="002E4C70" w:rsidP="002E4C70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8716528" w14:textId="77777777" w:rsidR="002E4C70" w:rsidRPr="009D64C6" w:rsidRDefault="002E4C70" w:rsidP="002E4C70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14280D4" w14:textId="77777777" w:rsidR="002E4C70" w:rsidRPr="009D64C6" w:rsidRDefault="002E4C70" w:rsidP="002E4C70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2F5521EE" w14:textId="77777777" w:rsidR="002E4C70" w:rsidRPr="009D64C6" w:rsidRDefault="002E4C70" w:rsidP="002E4C70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Susan Miller</w:t>
                      </w:r>
                    </w:p>
                    <w:p w14:paraId="700363ED" w14:textId="77777777" w:rsidR="002E4C70" w:rsidRPr="009D64C6" w:rsidRDefault="002E4C70" w:rsidP="002E4C70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D1D6B57" w14:textId="77777777" w:rsidR="002E4C70" w:rsidRPr="009D64C6" w:rsidRDefault="002E4C70" w:rsidP="002E4C70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CABC630" w14:textId="77777777" w:rsidR="002E4C70" w:rsidRPr="009D64C6" w:rsidRDefault="002E4C70" w:rsidP="002E4C70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64DF1A9E" w14:textId="77777777" w:rsidR="002E4C70" w:rsidRPr="009D64C6" w:rsidRDefault="002E4C70" w:rsidP="002E4C70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Esther Greyeyes</w:t>
                      </w:r>
                    </w:p>
                    <w:p w14:paraId="5E0D10EA" w14:textId="77777777" w:rsidR="002E4C70" w:rsidRPr="009D64C6" w:rsidRDefault="002E4C70" w:rsidP="002E4C70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Merrion Oil &amp; Gas Corp.</w:t>
                      </w:r>
                    </w:p>
                    <w:p w14:paraId="364EC1F7" w14:textId="77777777" w:rsidR="002E4C70" w:rsidRPr="00B66EE1" w:rsidRDefault="002E4C70" w:rsidP="002E4C70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0673FC39" w14:textId="77777777" w:rsidR="002E4C70" w:rsidRPr="00B66EE1" w:rsidRDefault="002E4C70" w:rsidP="002E4C70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A9FC1DE" w14:textId="77777777" w:rsidR="002E4C70" w:rsidRDefault="002E4C70" w:rsidP="002E4C70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4DDD2D1A" w14:textId="77777777" w:rsidR="002E4C70" w:rsidRPr="00B66EE1" w:rsidRDefault="002E4C70" w:rsidP="002E4C70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391814EA" w14:textId="77777777" w:rsidR="002E4C70" w:rsidRPr="00E2538C" w:rsidRDefault="002E4C70" w:rsidP="002E4C70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2E4C70">
        <w:rPr>
          <w:rFonts w:ascii="Book Antiqua" w:hAnsi="Book Antiqua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56EB5371" wp14:editId="1CECFF2D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1A14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" o:allowincell="f">
                <w10:wrap anchory="page"/>
                <w10:anchorlock/>
              </v:line>
            </w:pict>
          </mc:Fallback>
        </mc:AlternateContent>
      </w:r>
      <w:r w:rsidR="007D6308">
        <w:rPr>
          <w:rFonts w:ascii="Lucida Handwriting" w:hAnsi="Lucida Handwriting" w:cs="AkayaTelivigala"/>
          <w:b/>
          <w:bCs/>
          <w:sz w:val="28"/>
          <w:szCs w:val="28"/>
        </w:rPr>
        <w:t>January 2024</w:t>
      </w:r>
    </w:p>
    <w:p w14:paraId="25C1B0C3" w14:textId="77777777" w:rsidR="007D6308" w:rsidRPr="007D6308" w:rsidRDefault="007D6308" w:rsidP="007D6308">
      <w:pPr>
        <w:ind w:left="3600" w:right="252" w:firstLine="720"/>
        <w:rPr>
          <w:rFonts w:ascii="Charm" w:hAnsi="Charm" w:cs="Charm"/>
          <w:b/>
          <w:bCs/>
          <w:sz w:val="28"/>
          <w:szCs w:val="28"/>
        </w:rPr>
      </w:pPr>
    </w:p>
    <w:p w14:paraId="11E70B78" w14:textId="77777777" w:rsidR="007D6308" w:rsidRDefault="007D6308" w:rsidP="00EE2395">
      <w:pPr>
        <w:ind w:left="180" w:right="252" w:firstLine="540"/>
        <w:rPr>
          <w:rFonts w:ascii="Charm" w:hAnsi="Charm" w:cs="Charm"/>
          <w:b/>
          <w:bCs/>
          <w:sz w:val="28"/>
          <w:szCs w:val="28"/>
        </w:rPr>
      </w:pPr>
    </w:p>
    <w:p w14:paraId="7D4553E2" w14:textId="531C0EEF" w:rsidR="00DD0B5F" w:rsidRDefault="00890806" w:rsidP="00EE2395">
      <w:pPr>
        <w:ind w:left="180" w:right="252" w:firstLine="540"/>
        <w:rPr>
          <w:rFonts w:ascii="Charm" w:hAnsi="Charm" w:cs="Charm"/>
          <w:sz w:val="28"/>
          <w:szCs w:val="28"/>
        </w:rPr>
      </w:pPr>
      <w:r w:rsidRPr="007D6308">
        <w:rPr>
          <w:rFonts w:ascii="Charm" w:hAnsi="Charm" w:cs="Charm" w:hint="cs"/>
          <w:b/>
          <w:bCs/>
          <w:sz w:val="28"/>
          <w:szCs w:val="28"/>
        </w:rPr>
        <w:t>“SPICE UP YOUR LIFE WITH DESK AND DERRICK!”</w:t>
      </w:r>
      <w:r w:rsidRPr="007D6308">
        <w:rPr>
          <w:rFonts w:ascii="Charm" w:hAnsi="Charm" w:cs="Charm" w:hint="cs"/>
          <w:sz w:val="28"/>
          <w:szCs w:val="28"/>
        </w:rPr>
        <w:t xml:space="preserve"> is my theme for 2024. </w:t>
      </w:r>
      <w:r w:rsidR="00F4395B">
        <w:rPr>
          <w:rFonts w:ascii="Charm" w:hAnsi="Charm" w:cs="Charm"/>
          <w:sz w:val="28"/>
          <w:szCs w:val="28"/>
        </w:rPr>
        <w:t>Let’s add some spice to our club meetings.</w:t>
      </w:r>
    </w:p>
    <w:p w14:paraId="6EE9F8D9" w14:textId="143D325C" w:rsidR="00890806" w:rsidRPr="007D6308" w:rsidRDefault="00A20673" w:rsidP="00F4395B">
      <w:pPr>
        <w:ind w:left="180" w:right="252" w:firstLine="540"/>
        <w:rPr>
          <w:rFonts w:ascii="Charm" w:hAnsi="Charm" w:cs="Charm"/>
          <w:sz w:val="28"/>
          <w:szCs w:val="28"/>
        </w:rPr>
      </w:pPr>
      <w:r w:rsidRPr="007D6308">
        <w:rPr>
          <w:rFonts w:ascii="Charm" w:hAnsi="Charm" w:cs="Charm" w:hint="cs"/>
          <w:sz w:val="28"/>
          <w:szCs w:val="28"/>
        </w:rPr>
        <w:t xml:space="preserve">I hope that the clubs in the Southeast Region are getting ready for an exciting and productive new year. </w:t>
      </w:r>
      <w:r w:rsidR="0057196E" w:rsidRPr="007D6308">
        <w:rPr>
          <w:rFonts w:ascii="Charm" w:hAnsi="Charm" w:cs="Charm" w:hint="cs"/>
          <w:sz w:val="28"/>
          <w:szCs w:val="28"/>
        </w:rPr>
        <w:t xml:space="preserve">To grow members and promote our Association, we need to </w:t>
      </w:r>
      <w:r w:rsidR="00784069" w:rsidRPr="007D6308">
        <w:rPr>
          <w:rFonts w:ascii="Charm" w:hAnsi="Charm" w:cs="Charm" w:hint="cs"/>
          <w:sz w:val="28"/>
          <w:szCs w:val="28"/>
        </w:rPr>
        <w:t>look at the correlation between fossil fuel and green energy. We will need both</w:t>
      </w:r>
      <w:r w:rsidR="007D6308" w:rsidRPr="007D6308">
        <w:rPr>
          <w:rFonts w:ascii="Charm" w:hAnsi="Charm" w:cs="Charm" w:hint="cs"/>
          <w:sz w:val="28"/>
          <w:szCs w:val="28"/>
        </w:rPr>
        <w:t>,</w:t>
      </w:r>
      <w:r w:rsidR="007D6308">
        <w:rPr>
          <w:rFonts w:ascii="Charm" w:hAnsi="Charm" w:cs="Charm"/>
          <w:sz w:val="28"/>
          <w:szCs w:val="28"/>
        </w:rPr>
        <w:t xml:space="preserve"> </w:t>
      </w:r>
      <w:r w:rsidR="00784069" w:rsidRPr="007D6308">
        <w:rPr>
          <w:rFonts w:ascii="Charm" w:hAnsi="Charm" w:cs="Charm" w:hint="cs"/>
          <w:sz w:val="28"/>
          <w:szCs w:val="28"/>
        </w:rPr>
        <w:t>support</w:t>
      </w:r>
      <w:r w:rsidR="007D6308">
        <w:rPr>
          <w:rFonts w:ascii="Charm" w:hAnsi="Charm" w:cs="Charm"/>
          <w:sz w:val="28"/>
          <w:szCs w:val="28"/>
        </w:rPr>
        <w:t>ing</w:t>
      </w:r>
      <w:r w:rsidR="00784069" w:rsidRPr="007D6308">
        <w:rPr>
          <w:rFonts w:ascii="Charm" w:hAnsi="Charm" w:cs="Charm" w:hint="cs"/>
          <w:sz w:val="28"/>
          <w:szCs w:val="28"/>
        </w:rPr>
        <w:t xml:space="preserve"> each other</w:t>
      </w:r>
      <w:r w:rsidR="007D6308" w:rsidRPr="007D6308">
        <w:rPr>
          <w:rFonts w:ascii="Charm" w:hAnsi="Charm" w:cs="Charm" w:hint="cs"/>
          <w:sz w:val="28"/>
          <w:szCs w:val="28"/>
        </w:rPr>
        <w:t>,</w:t>
      </w:r>
      <w:r w:rsidR="00784069" w:rsidRPr="007D6308">
        <w:rPr>
          <w:rFonts w:ascii="Charm" w:hAnsi="Charm" w:cs="Charm" w:hint="cs"/>
          <w:sz w:val="28"/>
          <w:szCs w:val="28"/>
        </w:rPr>
        <w:t xml:space="preserve"> </w:t>
      </w:r>
      <w:r w:rsidR="007D6308" w:rsidRPr="007D6308">
        <w:rPr>
          <w:rFonts w:ascii="Charm" w:hAnsi="Charm" w:cs="Charm" w:hint="cs"/>
          <w:sz w:val="28"/>
          <w:szCs w:val="28"/>
        </w:rPr>
        <w:t xml:space="preserve">to </w:t>
      </w:r>
      <w:r w:rsidR="00784069" w:rsidRPr="007D6308">
        <w:rPr>
          <w:rFonts w:ascii="Charm" w:hAnsi="Charm" w:cs="Charm" w:hint="cs"/>
          <w:sz w:val="28"/>
          <w:szCs w:val="28"/>
        </w:rPr>
        <w:t>creat</w:t>
      </w:r>
      <w:r w:rsidR="007D6308" w:rsidRPr="007D6308">
        <w:rPr>
          <w:rFonts w:ascii="Charm" w:hAnsi="Charm" w:cs="Charm" w:hint="cs"/>
          <w:sz w:val="28"/>
          <w:szCs w:val="28"/>
        </w:rPr>
        <w:t>e</w:t>
      </w:r>
      <w:r w:rsidR="00784069" w:rsidRPr="007D6308">
        <w:rPr>
          <w:rFonts w:ascii="Charm" w:hAnsi="Charm" w:cs="Charm" w:hint="cs"/>
          <w:sz w:val="28"/>
          <w:szCs w:val="28"/>
        </w:rPr>
        <w:t xml:space="preserve"> a more stable environment. </w:t>
      </w:r>
      <w:r w:rsidR="00623C8E" w:rsidRPr="007D6308">
        <w:rPr>
          <w:rFonts w:ascii="Charm" w:hAnsi="Charm" w:cs="Charm" w:hint="cs"/>
          <w:sz w:val="28"/>
          <w:szCs w:val="28"/>
        </w:rPr>
        <w:t>I hope that our Association can be used to deliver this message to our local leaders and our communities. I am not sure how it will happen, but I do feel it needs to happen.</w:t>
      </w:r>
    </w:p>
    <w:p w14:paraId="2D398C77" w14:textId="09906FA4" w:rsidR="009E3353" w:rsidRPr="007D6308" w:rsidRDefault="009E3353" w:rsidP="002E4C70">
      <w:pPr>
        <w:ind w:left="180" w:right="252"/>
        <w:rPr>
          <w:rFonts w:ascii="Charm" w:hAnsi="Charm" w:cs="Charm"/>
          <w:sz w:val="28"/>
          <w:szCs w:val="28"/>
        </w:rPr>
      </w:pPr>
      <w:r w:rsidRPr="007D6308">
        <w:rPr>
          <w:rFonts w:ascii="Charm" w:hAnsi="Charm" w:cs="Charm" w:hint="cs"/>
          <w:b/>
          <w:bCs/>
          <w:sz w:val="28"/>
          <w:szCs w:val="28"/>
        </w:rPr>
        <w:tab/>
      </w:r>
      <w:r w:rsidRPr="007D6308">
        <w:rPr>
          <w:rFonts w:ascii="Charm" w:hAnsi="Charm" w:cs="Charm" w:hint="cs"/>
          <w:sz w:val="28"/>
          <w:szCs w:val="28"/>
        </w:rPr>
        <w:t xml:space="preserve">I was invited to install officers </w:t>
      </w:r>
      <w:r w:rsidR="00DD0B5F">
        <w:rPr>
          <w:rFonts w:ascii="Charm" w:hAnsi="Charm" w:cs="Charm"/>
          <w:sz w:val="28"/>
          <w:szCs w:val="28"/>
        </w:rPr>
        <w:t>for</w:t>
      </w:r>
      <w:r w:rsidRPr="007D6308">
        <w:rPr>
          <w:rFonts w:ascii="Charm" w:hAnsi="Charm" w:cs="Charm" w:hint="cs"/>
          <w:sz w:val="28"/>
          <w:szCs w:val="28"/>
        </w:rPr>
        <w:t xml:space="preserve"> the Westbank, Baton Rouge and New Orleans in November and December. I</w:t>
      </w:r>
      <w:r w:rsidR="00623C8E" w:rsidRPr="007D6308">
        <w:rPr>
          <w:rFonts w:ascii="Charm" w:hAnsi="Charm" w:cs="Charm" w:hint="cs"/>
          <w:sz w:val="28"/>
          <w:szCs w:val="28"/>
        </w:rPr>
        <w:t xml:space="preserve"> enjoyed each visit immensely. </w:t>
      </w:r>
    </w:p>
    <w:p w14:paraId="06304BF2" w14:textId="08417CA8" w:rsidR="00623C8E" w:rsidRDefault="00623C8E" w:rsidP="002E4C70">
      <w:pPr>
        <w:ind w:left="180" w:right="252"/>
        <w:rPr>
          <w:rFonts w:ascii="Charm" w:hAnsi="Charm" w:cs="Charm"/>
          <w:sz w:val="28"/>
          <w:szCs w:val="28"/>
        </w:rPr>
      </w:pPr>
      <w:r w:rsidRPr="007D6308">
        <w:rPr>
          <w:rFonts w:ascii="Charm" w:hAnsi="Charm" w:cs="Charm" w:hint="cs"/>
          <w:sz w:val="28"/>
          <w:szCs w:val="28"/>
        </w:rPr>
        <w:tab/>
      </w:r>
      <w:r w:rsidR="005C75CF" w:rsidRPr="007D6308">
        <w:rPr>
          <w:rFonts w:ascii="Charm" w:hAnsi="Charm" w:cs="Charm" w:hint="cs"/>
          <w:sz w:val="28"/>
          <w:szCs w:val="28"/>
        </w:rPr>
        <w:t>It looks like we may be able to have our Virtual Region Meeting in April. Lois and I are looking at either April 13</w:t>
      </w:r>
      <w:r w:rsidR="005C75CF" w:rsidRPr="007D6308">
        <w:rPr>
          <w:rFonts w:ascii="Charm" w:hAnsi="Charm" w:cs="Charm" w:hint="cs"/>
          <w:sz w:val="28"/>
          <w:szCs w:val="28"/>
          <w:vertAlign w:val="superscript"/>
        </w:rPr>
        <w:t>th</w:t>
      </w:r>
      <w:r w:rsidR="005C75CF" w:rsidRPr="007D6308">
        <w:rPr>
          <w:rFonts w:ascii="Charm" w:hAnsi="Charm" w:cs="Charm" w:hint="cs"/>
          <w:sz w:val="28"/>
          <w:szCs w:val="28"/>
        </w:rPr>
        <w:t xml:space="preserve"> or 20</w:t>
      </w:r>
      <w:r w:rsidR="005C75CF" w:rsidRPr="007D6308">
        <w:rPr>
          <w:rFonts w:ascii="Charm" w:hAnsi="Charm" w:cs="Charm" w:hint="cs"/>
          <w:sz w:val="28"/>
          <w:szCs w:val="28"/>
          <w:vertAlign w:val="superscript"/>
        </w:rPr>
        <w:t>th</w:t>
      </w:r>
      <w:r w:rsidR="005C75CF" w:rsidRPr="007D6308">
        <w:rPr>
          <w:rFonts w:ascii="Charm" w:hAnsi="Charm" w:cs="Charm" w:hint="cs"/>
          <w:sz w:val="28"/>
          <w:szCs w:val="28"/>
        </w:rPr>
        <w:t xml:space="preserve">. I will be sending a note out shortly asking the Presidents for their date preference. We will have </w:t>
      </w:r>
      <w:r w:rsidR="00784069" w:rsidRPr="007D6308">
        <w:rPr>
          <w:rFonts w:ascii="Charm" w:hAnsi="Charm" w:cs="Charm" w:hint="cs"/>
          <w:sz w:val="28"/>
          <w:szCs w:val="28"/>
        </w:rPr>
        <w:t>an “in</w:t>
      </w:r>
      <w:r w:rsidR="005C75CF" w:rsidRPr="007D6308">
        <w:rPr>
          <w:rFonts w:ascii="Charm" w:hAnsi="Charm" w:cs="Charm" w:hint="cs"/>
          <w:sz w:val="28"/>
          <w:szCs w:val="28"/>
        </w:rPr>
        <w:t xml:space="preserve"> person” meeting on Thursday, </w:t>
      </w:r>
      <w:r w:rsidR="00DD0B5F">
        <w:rPr>
          <w:rFonts w:ascii="Charm" w:hAnsi="Charm" w:cs="Charm"/>
          <w:sz w:val="28"/>
          <w:szCs w:val="28"/>
        </w:rPr>
        <w:t>September</w:t>
      </w:r>
      <w:r w:rsidR="005C75CF" w:rsidRPr="007D6308">
        <w:rPr>
          <w:rFonts w:ascii="Charm" w:hAnsi="Charm" w:cs="Charm" w:hint="cs"/>
          <w:sz w:val="28"/>
          <w:szCs w:val="28"/>
        </w:rPr>
        <w:t>26</w:t>
      </w:r>
      <w:r w:rsidR="005C75CF" w:rsidRPr="007D6308">
        <w:rPr>
          <w:rFonts w:ascii="Charm" w:hAnsi="Charm" w:cs="Charm" w:hint="cs"/>
          <w:sz w:val="28"/>
          <w:szCs w:val="28"/>
          <w:vertAlign w:val="superscript"/>
        </w:rPr>
        <w:t>th</w:t>
      </w:r>
      <w:r w:rsidR="005C75CF" w:rsidRPr="007D6308">
        <w:rPr>
          <w:rFonts w:ascii="Charm" w:hAnsi="Charm" w:cs="Charm" w:hint="cs"/>
          <w:sz w:val="28"/>
          <w:szCs w:val="28"/>
        </w:rPr>
        <w:t xml:space="preserve"> in conjunction with the ADDC Convention.</w:t>
      </w:r>
      <w:r w:rsidR="004D7BE3">
        <w:rPr>
          <w:rFonts w:ascii="Charm" w:hAnsi="Charm" w:cs="Charm"/>
          <w:sz w:val="28"/>
          <w:szCs w:val="28"/>
        </w:rPr>
        <w:t xml:space="preserve"> </w:t>
      </w:r>
    </w:p>
    <w:p w14:paraId="457852BA" w14:textId="371200C1" w:rsidR="004D7BE3" w:rsidRPr="007D6308" w:rsidRDefault="004D7BE3" w:rsidP="002E4C70">
      <w:pPr>
        <w:ind w:left="180" w:right="252"/>
        <w:rPr>
          <w:rFonts w:ascii="Charm" w:hAnsi="Charm" w:cs="Charm"/>
          <w:sz w:val="28"/>
          <w:szCs w:val="28"/>
        </w:rPr>
      </w:pPr>
      <w:r>
        <w:rPr>
          <w:rFonts w:ascii="Charm" w:hAnsi="Charm" w:cs="Charm"/>
          <w:sz w:val="28"/>
          <w:szCs w:val="28"/>
        </w:rPr>
        <w:tab/>
      </w:r>
      <w:r w:rsidR="0066139F">
        <w:rPr>
          <w:rFonts w:ascii="Charm" w:hAnsi="Charm" w:cs="Charm"/>
          <w:sz w:val="28"/>
          <w:szCs w:val="28"/>
        </w:rPr>
        <w:t xml:space="preserve">There are still </w:t>
      </w:r>
      <w:r w:rsidR="00265BBB">
        <w:rPr>
          <w:rFonts w:ascii="Charm" w:hAnsi="Charm" w:cs="Charm"/>
          <w:sz w:val="28"/>
          <w:szCs w:val="28"/>
        </w:rPr>
        <w:t>several</w:t>
      </w:r>
      <w:r w:rsidR="0066139F">
        <w:rPr>
          <w:rFonts w:ascii="Charm" w:hAnsi="Charm" w:cs="Charm"/>
          <w:sz w:val="28"/>
          <w:szCs w:val="28"/>
        </w:rPr>
        <w:t xml:space="preserve"> committee</w:t>
      </w:r>
      <w:r w:rsidR="000049D1">
        <w:rPr>
          <w:rFonts w:ascii="Charm" w:hAnsi="Charm" w:cs="Charm"/>
          <w:sz w:val="28"/>
          <w:szCs w:val="28"/>
        </w:rPr>
        <w:t xml:space="preserve"> </w:t>
      </w:r>
      <w:r w:rsidR="0066139F">
        <w:rPr>
          <w:rFonts w:ascii="Charm" w:hAnsi="Charm" w:cs="Charm"/>
          <w:sz w:val="28"/>
          <w:szCs w:val="28"/>
        </w:rPr>
        <w:t xml:space="preserve">chairs that need a chairman for </w:t>
      </w:r>
      <w:r w:rsidR="000049D1">
        <w:rPr>
          <w:rFonts w:ascii="Charm" w:hAnsi="Charm" w:cs="Charm"/>
          <w:sz w:val="28"/>
          <w:szCs w:val="28"/>
        </w:rPr>
        <w:t>our</w:t>
      </w:r>
      <w:r w:rsidR="0066139F">
        <w:rPr>
          <w:rFonts w:ascii="Charm" w:hAnsi="Charm" w:cs="Charm"/>
          <w:sz w:val="28"/>
          <w:szCs w:val="28"/>
        </w:rPr>
        <w:t xml:space="preserve"> Region. I will send the list out </w:t>
      </w:r>
      <w:r w:rsidR="000049D1">
        <w:rPr>
          <w:rFonts w:ascii="Charm" w:hAnsi="Charm" w:cs="Charm"/>
          <w:sz w:val="28"/>
          <w:szCs w:val="28"/>
        </w:rPr>
        <w:t xml:space="preserve">to the presidents </w:t>
      </w:r>
      <w:r w:rsidR="0066139F">
        <w:rPr>
          <w:rFonts w:ascii="Charm" w:hAnsi="Charm" w:cs="Charm"/>
          <w:sz w:val="28"/>
          <w:szCs w:val="28"/>
        </w:rPr>
        <w:t>again</w:t>
      </w:r>
      <w:r w:rsidR="000049D1">
        <w:rPr>
          <w:rFonts w:ascii="Charm" w:hAnsi="Charm" w:cs="Charm"/>
          <w:sz w:val="28"/>
          <w:szCs w:val="28"/>
        </w:rPr>
        <w:t>,</w:t>
      </w:r>
      <w:r w:rsidR="0066139F">
        <w:rPr>
          <w:rFonts w:ascii="Charm" w:hAnsi="Charm" w:cs="Charm"/>
          <w:sz w:val="28"/>
          <w:szCs w:val="28"/>
        </w:rPr>
        <w:t xml:space="preserve"> to solicit volunteers.</w:t>
      </w:r>
    </w:p>
    <w:p w14:paraId="4227364C" w14:textId="141E4ECB" w:rsidR="005C75CF" w:rsidRPr="007D6308" w:rsidRDefault="005C75CF" w:rsidP="002E4C70">
      <w:pPr>
        <w:ind w:left="180" w:right="252"/>
        <w:rPr>
          <w:rFonts w:ascii="Charm" w:hAnsi="Charm" w:cs="Charm"/>
          <w:sz w:val="28"/>
          <w:szCs w:val="28"/>
        </w:rPr>
      </w:pPr>
      <w:r w:rsidRPr="007D6308">
        <w:rPr>
          <w:rFonts w:ascii="Charm" w:hAnsi="Charm" w:cs="Charm" w:hint="cs"/>
          <w:sz w:val="28"/>
          <w:szCs w:val="28"/>
        </w:rPr>
        <w:tab/>
        <w:t>The 2024 Budget and Planning Meeting will be held on January 27</w:t>
      </w:r>
      <w:r w:rsidRPr="007D6308">
        <w:rPr>
          <w:rFonts w:ascii="Charm" w:hAnsi="Charm" w:cs="Charm" w:hint="cs"/>
          <w:sz w:val="28"/>
          <w:szCs w:val="28"/>
          <w:vertAlign w:val="superscript"/>
        </w:rPr>
        <w:t>th</w:t>
      </w:r>
      <w:r w:rsidRPr="007D6308">
        <w:rPr>
          <w:rFonts w:ascii="Charm" w:hAnsi="Charm" w:cs="Charm" w:hint="cs"/>
          <w:sz w:val="28"/>
          <w:szCs w:val="28"/>
        </w:rPr>
        <w:t>, 2024. Please advise if you have something</w:t>
      </w:r>
      <w:r w:rsidR="00EE2395" w:rsidRPr="007D6308">
        <w:rPr>
          <w:rFonts w:ascii="Charm" w:hAnsi="Charm" w:cs="Charm" w:hint="cs"/>
          <w:sz w:val="28"/>
          <w:szCs w:val="28"/>
        </w:rPr>
        <w:t xml:space="preserve"> that needs to be added to the budget. </w:t>
      </w:r>
    </w:p>
    <w:p w14:paraId="67711EA5" w14:textId="6213F9EF" w:rsidR="00EE2395" w:rsidRPr="007D6308" w:rsidRDefault="00EE2395" w:rsidP="002E4C70">
      <w:pPr>
        <w:ind w:left="180" w:right="252"/>
        <w:rPr>
          <w:rFonts w:ascii="Charm" w:hAnsi="Charm" w:cs="Charm"/>
          <w:sz w:val="28"/>
          <w:szCs w:val="28"/>
        </w:rPr>
      </w:pPr>
      <w:r w:rsidRPr="007D6308">
        <w:rPr>
          <w:rFonts w:ascii="Charm" w:hAnsi="Charm" w:cs="Charm" w:hint="cs"/>
          <w:sz w:val="28"/>
          <w:szCs w:val="28"/>
        </w:rPr>
        <w:tab/>
        <w:t xml:space="preserve">Happy New Year! I wish all the best for each of you in 2024. </w:t>
      </w:r>
    </w:p>
    <w:p w14:paraId="3C08CB27" w14:textId="77777777" w:rsidR="00EE2395" w:rsidRPr="007D6308" w:rsidRDefault="00EE2395" w:rsidP="002E4C70">
      <w:pPr>
        <w:ind w:left="180" w:right="252"/>
        <w:rPr>
          <w:rFonts w:ascii="Charm" w:hAnsi="Charm" w:cs="Charm"/>
          <w:sz w:val="28"/>
          <w:szCs w:val="28"/>
        </w:rPr>
      </w:pPr>
    </w:p>
    <w:p w14:paraId="4A134D8A" w14:textId="4A4988AA" w:rsidR="00EE2395" w:rsidRPr="007D6308" w:rsidRDefault="00EE2395" w:rsidP="00EE2395">
      <w:pPr>
        <w:ind w:left="180" w:right="252" w:firstLine="540"/>
        <w:rPr>
          <w:rFonts w:ascii="Charm" w:hAnsi="Charm" w:cs="Charm"/>
          <w:sz w:val="28"/>
          <w:szCs w:val="28"/>
        </w:rPr>
      </w:pPr>
      <w:r w:rsidRPr="007D6308">
        <w:rPr>
          <w:rFonts w:ascii="Charm" w:hAnsi="Charm" w:cs="Charm" w:hint="cs"/>
          <w:sz w:val="28"/>
          <w:szCs w:val="28"/>
        </w:rPr>
        <w:t>Love,</w:t>
      </w:r>
    </w:p>
    <w:p w14:paraId="3DB96BED" w14:textId="57D2D055" w:rsidR="00EE2395" w:rsidRPr="007D6308" w:rsidRDefault="00EE2395" w:rsidP="00EE2395">
      <w:pPr>
        <w:ind w:left="180" w:right="252" w:firstLine="540"/>
        <w:rPr>
          <w:rFonts w:ascii="Charm" w:hAnsi="Charm" w:cs="Charm"/>
          <w:sz w:val="28"/>
          <w:szCs w:val="28"/>
        </w:rPr>
      </w:pPr>
      <w:r w:rsidRPr="007D6308">
        <w:rPr>
          <w:rFonts w:ascii="Charm" w:hAnsi="Charm" w:cs="Charm" w:hint="cs"/>
          <w:sz w:val="28"/>
          <w:szCs w:val="28"/>
        </w:rPr>
        <w:t>Angie</w:t>
      </w:r>
    </w:p>
    <w:p w14:paraId="33AEE6A3" w14:textId="77777777" w:rsidR="00EE2395" w:rsidRPr="007D6308" w:rsidRDefault="00EE2395" w:rsidP="002E4C70">
      <w:pPr>
        <w:ind w:left="180" w:right="252"/>
        <w:rPr>
          <w:rFonts w:ascii="Charm" w:hAnsi="Charm" w:cs="Charm"/>
          <w:sz w:val="28"/>
          <w:szCs w:val="28"/>
        </w:rPr>
      </w:pPr>
    </w:p>
    <w:p w14:paraId="7F4188DD" w14:textId="77777777" w:rsidR="00EE2395" w:rsidRPr="007D6308" w:rsidRDefault="00EE2395" w:rsidP="002E4C70">
      <w:pPr>
        <w:ind w:left="180" w:right="252"/>
        <w:rPr>
          <w:rFonts w:ascii="Charm" w:hAnsi="Charm" w:cs="Charm"/>
          <w:sz w:val="28"/>
          <w:szCs w:val="28"/>
        </w:rPr>
      </w:pPr>
    </w:p>
    <w:sectPr w:rsidR="00EE2395" w:rsidRPr="007D6308" w:rsidSect="0038620E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kayaTelivigala">
    <w:charset w:val="4D"/>
    <w:family w:val="auto"/>
    <w:pitch w:val="variable"/>
    <w:sig w:usb0="002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m">
    <w:altName w:val="Browallia New"/>
    <w:charset w:val="DE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70"/>
    <w:rsid w:val="000049D1"/>
    <w:rsid w:val="0001182A"/>
    <w:rsid w:val="000C0112"/>
    <w:rsid w:val="00265BBB"/>
    <w:rsid w:val="002B2D4C"/>
    <w:rsid w:val="002E4C70"/>
    <w:rsid w:val="0038620E"/>
    <w:rsid w:val="00495D93"/>
    <w:rsid w:val="004C6B26"/>
    <w:rsid w:val="004D7BE3"/>
    <w:rsid w:val="0057196E"/>
    <w:rsid w:val="005C75CF"/>
    <w:rsid w:val="005E0F76"/>
    <w:rsid w:val="00623C8E"/>
    <w:rsid w:val="0066139F"/>
    <w:rsid w:val="006D57A6"/>
    <w:rsid w:val="00784069"/>
    <w:rsid w:val="007D6308"/>
    <w:rsid w:val="00886AAB"/>
    <w:rsid w:val="00890806"/>
    <w:rsid w:val="009E3353"/>
    <w:rsid w:val="00A20673"/>
    <w:rsid w:val="00A63B28"/>
    <w:rsid w:val="00BE3942"/>
    <w:rsid w:val="00DD0B5F"/>
    <w:rsid w:val="00EE2395"/>
    <w:rsid w:val="00F4395B"/>
    <w:rsid w:val="00FD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FA75F"/>
  <w15:chartTrackingRefBased/>
  <w15:docId w15:val="{CE7E9741-BA13-7149-927D-55F178A0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C70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1">
    <w:name w:val="toc1"/>
    <w:basedOn w:val="Normal"/>
    <w:rsid w:val="002E4C70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2E4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ancorvers@me.com</dc:creator>
  <cp:keywords/>
  <dc:description/>
  <cp:lastModifiedBy>Wendy Sparks</cp:lastModifiedBy>
  <cp:revision>2</cp:revision>
  <dcterms:created xsi:type="dcterms:W3CDTF">2024-01-04T15:02:00Z</dcterms:created>
  <dcterms:modified xsi:type="dcterms:W3CDTF">2024-01-04T15:02:00Z</dcterms:modified>
</cp:coreProperties>
</file>