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1E596" w14:textId="231D60C4" w:rsidR="0058219F" w:rsidRPr="0032618C" w:rsidRDefault="00C25EEC" w:rsidP="000C254B">
      <w:pPr>
        <w:jc w:val="righ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160005" wp14:editId="0CDA6FD9">
                <wp:simplePos x="0" y="0"/>
                <wp:positionH relativeFrom="column">
                  <wp:posOffset>-628650</wp:posOffset>
                </wp:positionH>
                <wp:positionV relativeFrom="paragraph">
                  <wp:posOffset>-254000</wp:posOffset>
                </wp:positionV>
                <wp:extent cx="1631950" cy="9248775"/>
                <wp:effectExtent l="0" t="0" r="2540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1950" cy="9248775"/>
                          <a:chOff x="0" y="0"/>
                          <a:chExt cx="1631950" cy="9248775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1600" y="1409700"/>
                            <a:ext cx="1415415" cy="783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45AB3A" w14:textId="77777777" w:rsidR="005471CF" w:rsidRPr="006C4215" w:rsidRDefault="005471CF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6C4215"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Board of Directors</w:t>
                              </w:r>
                            </w:p>
                            <w:p w14:paraId="4AC6BBD1" w14:textId="77777777" w:rsidR="005471CF" w:rsidRPr="00B66EE1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2"/>
                                </w:rPr>
                              </w:pPr>
                            </w:p>
                            <w:p w14:paraId="45202268" w14:textId="77777777" w:rsidR="005471CF" w:rsidRPr="00B66EE1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2"/>
                                </w:rPr>
                              </w:pPr>
                            </w:p>
                            <w:p w14:paraId="7CD4D5AE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 xml:space="preserve">PRESIDENT </w:t>
                              </w:r>
                            </w:p>
                            <w:p w14:paraId="692FC24F" w14:textId="77777777" w:rsidR="00BD3882" w:rsidRDefault="00BD3882" w:rsidP="00BD3882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Philana Thompson</w:t>
                              </w:r>
                            </w:p>
                            <w:p w14:paraId="683E3D6B" w14:textId="77777777" w:rsidR="00BD3882" w:rsidRPr="007E05DA" w:rsidRDefault="00BD3882" w:rsidP="00BD3882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E05DA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Merrion Oil &amp; Gas Corp</w:t>
                              </w:r>
                            </w:p>
                            <w:p w14:paraId="38E7B439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2BF9BECF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2719C558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PRESIDENT ELECT</w:t>
                              </w:r>
                            </w:p>
                            <w:p w14:paraId="22B49903" w14:textId="4AA11835" w:rsidR="005471CF" w:rsidRDefault="00DA4544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Barbara Pappas</w:t>
                              </w:r>
                            </w:p>
                            <w:p w14:paraId="6EAA2849" w14:textId="77777777" w:rsidR="00DA4544" w:rsidRPr="007E05DA" w:rsidRDefault="00DA4544" w:rsidP="00DA4544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Cobra Oil &amp; Gas Corp.</w:t>
                              </w:r>
                            </w:p>
                            <w:p w14:paraId="20C3FF07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1A1B74C8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2A5BC9D7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SECRETARY</w:t>
                              </w:r>
                            </w:p>
                            <w:p w14:paraId="46886DF9" w14:textId="366BA988" w:rsidR="009536DE" w:rsidRPr="009536DE" w:rsidRDefault="00DA4544" w:rsidP="009536DE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Wendy Sparks</w:t>
                              </w:r>
                            </w:p>
                            <w:p w14:paraId="24D752C1" w14:textId="069DF604" w:rsidR="005471CF" w:rsidRDefault="009536DE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 xml:space="preserve">Carl E Gungoll Exploration </w:t>
                              </w:r>
                            </w:p>
                            <w:p w14:paraId="74F39B0B" w14:textId="77777777" w:rsidR="009536DE" w:rsidRPr="009D64C6" w:rsidRDefault="009536DE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738E8B3B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3E803D76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58C2A86A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TREASURER</w:t>
                              </w:r>
                            </w:p>
                            <w:p w14:paraId="1452043E" w14:textId="77777777" w:rsidR="00DA4544" w:rsidRPr="009D64C6" w:rsidRDefault="00DA4544" w:rsidP="00DA4544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Heather Woods</w:t>
                              </w:r>
                            </w:p>
                            <w:p w14:paraId="5B57260E" w14:textId="77777777" w:rsidR="00DA4544" w:rsidRPr="009D64C6" w:rsidRDefault="00DA4544" w:rsidP="00DA4544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New Tex Trucking</w:t>
                              </w:r>
                            </w:p>
                            <w:p w14:paraId="080842FF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3FFEE4B6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3098FD2C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 xml:space="preserve">IMMEDIATE PAST PRESIDENT </w:t>
                              </w:r>
                            </w:p>
                            <w:p w14:paraId="78355FC4" w14:textId="49487AFC" w:rsidR="005471CF" w:rsidRPr="009D64C6" w:rsidRDefault="00BD3882" w:rsidP="005471CF">
                              <w:pPr>
                                <w:pStyle w:val="toc1"/>
                                <w:tabs>
                                  <w:tab w:val="left" w:pos="720"/>
                                </w:tabs>
                                <w:rPr>
                                  <w:rFonts w:ascii="Book Antiqua" w:hAnsi="Book Antiqu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cs="Arial"/>
                                  <w:color w:val="000000"/>
                                  <w:sz w:val="18"/>
                                  <w:szCs w:val="18"/>
                                </w:rPr>
                                <w:t>Evelyn Green</w:t>
                              </w:r>
                            </w:p>
                            <w:p w14:paraId="5965F811" w14:textId="77777777" w:rsidR="00BD3882" w:rsidRPr="009D64C6" w:rsidRDefault="00BD3882" w:rsidP="00BD3882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GBC Minerals</w:t>
                              </w:r>
                              <w: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9D64C6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 xml:space="preserve"> Ltd</w:t>
                              </w:r>
                            </w:p>
                            <w:p w14:paraId="6C5AF053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77C2871A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7CC5E076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PARLIAMENTARIAN</w:t>
                              </w:r>
                            </w:p>
                            <w:p w14:paraId="4E40FDFC" w14:textId="633E3BE6" w:rsidR="005471CF" w:rsidRPr="009D64C6" w:rsidRDefault="009536DE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Nell Lindenmeyer</w:t>
                              </w:r>
                            </w:p>
                            <w:p w14:paraId="2E5C94C6" w14:textId="3BCAB001" w:rsidR="005471CF" w:rsidRPr="009D64C6" w:rsidRDefault="009536DE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A-Plus Well Service</w:t>
                              </w:r>
                            </w:p>
                            <w:p w14:paraId="30C43CCF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735D929C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67CE5A76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CENTRAL REGION DIRECTOR</w:t>
                              </w:r>
                            </w:p>
                            <w:p w14:paraId="7271615E" w14:textId="6CB5550A" w:rsidR="005471CF" w:rsidRPr="009D64C6" w:rsidRDefault="00DA4544" w:rsidP="005471CF">
                              <w:pPr>
                                <w:pStyle w:val="toc1"/>
                                <w:tabs>
                                  <w:tab w:val="left" w:pos="720"/>
                                </w:tabs>
                                <w:rPr>
                                  <w:rFonts w:ascii="Book Antiqua" w:hAnsi="Book Antiqu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cs="Arial"/>
                                  <w:color w:val="000000"/>
                                  <w:sz w:val="18"/>
                                  <w:szCs w:val="18"/>
                                </w:rPr>
                                <w:t>Jamie Sabata</w:t>
                              </w:r>
                            </w:p>
                            <w:p w14:paraId="02B140B3" w14:textId="77777777" w:rsidR="005471CF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650BB5B8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0D473183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NORTHEAST REGION DIRECTOR</w:t>
                              </w:r>
                            </w:p>
                            <w:p w14:paraId="7F4314A6" w14:textId="2889B069" w:rsidR="005471CF" w:rsidRPr="009D64C6" w:rsidRDefault="00DA4544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Sam Thomas</w:t>
                              </w:r>
                            </w:p>
                            <w:p w14:paraId="4B7C2EFF" w14:textId="77777777" w:rsidR="005471CF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7623CEDD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56C3F982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SOUTHEAST REGION DIRECTOR</w:t>
                              </w:r>
                            </w:p>
                            <w:p w14:paraId="3747C891" w14:textId="33788B46" w:rsidR="005471CF" w:rsidRPr="009D64C6" w:rsidRDefault="00DA4544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Kathy Martin</w:t>
                              </w:r>
                            </w:p>
                            <w:p w14:paraId="57E6426F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378F7B69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167E31E1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WEST REGION DIRECTOR</w:t>
                              </w:r>
                            </w:p>
                            <w:p w14:paraId="024C4A33" w14:textId="4BCFA62A" w:rsidR="005471CF" w:rsidRPr="009D64C6" w:rsidRDefault="00BD3882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Ingrid Burton</w:t>
                              </w:r>
                            </w:p>
                            <w:p w14:paraId="4F3990D1" w14:textId="77777777" w:rsidR="005471CF" w:rsidRPr="00B66EE1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2"/>
                                </w:rPr>
                              </w:pPr>
                            </w:p>
                            <w:p w14:paraId="6E759457" w14:textId="77777777" w:rsidR="005471CF" w:rsidRPr="00B66EE1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2"/>
                                </w:rPr>
                              </w:pPr>
                            </w:p>
                            <w:p w14:paraId="2FC8B575" w14:textId="77777777" w:rsidR="005471CF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2"/>
                                </w:rPr>
                              </w:pPr>
                            </w:p>
                            <w:p w14:paraId="41E61A0D" w14:textId="77777777" w:rsidR="005471CF" w:rsidRPr="00B66EE1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2"/>
                                </w:rPr>
                              </w:pPr>
                            </w:p>
                            <w:p w14:paraId="338248AE" w14:textId="77777777" w:rsidR="005471CF" w:rsidRPr="00E2538C" w:rsidRDefault="005471CF" w:rsidP="005471CF">
                              <w:pPr>
                                <w:rPr>
                                  <w:rFonts w:ascii="Book Antiqua" w:hAnsi="Book Antiqu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ADDC Member Pin - ADO clipp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1950"/>
                            <a:ext cx="137160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Straight Connector 2"/>
                        <wps:cNvCnPr/>
                        <wps:spPr>
                          <a:xfrm flipH="1">
                            <a:off x="1600200" y="0"/>
                            <a:ext cx="31750" cy="9144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160005" id="Group 4" o:spid="_x0000_s1026" style="position:absolute;left:0;text-align:left;margin-left:-49.5pt;margin-top:-20pt;width:128.5pt;height:728.25pt;z-index:251662336" coordsize="16319,924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">
                <v:rect id="Rectangle 4" o:spid="_x0000_s1027" style="position:absolute;left:1016;top:14097;width:14154;height:78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" stroked="f" strokeweight="0">
                  <v:textbox inset="0,0,0,0">
                    <w:txbxContent>
                      <w:p w14:paraId="4B45AB3A" w14:textId="77777777" w:rsidR="005471CF" w:rsidRPr="006C4215" w:rsidRDefault="005471CF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C4215">
                          <w:rPr>
                            <w:rFonts w:ascii="Book Antiqua" w:hAnsi="Book Antiqua"/>
                            <w:b/>
                            <w:color w:val="000000"/>
                            <w:sz w:val="24"/>
                            <w:szCs w:val="24"/>
                          </w:rPr>
                          <w:t>Board of Directors</w:t>
                        </w:r>
                      </w:p>
                      <w:p w14:paraId="4AC6BBD1" w14:textId="77777777" w:rsidR="005471CF" w:rsidRPr="00B66EE1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2"/>
                          </w:rPr>
                        </w:pPr>
                      </w:p>
                      <w:p w14:paraId="45202268" w14:textId="77777777" w:rsidR="005471CF" w:rsidRPr="00B66EE1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2"/>
                          </w:rPr>
                        </w:pPr>
                      </w:p>
                      <w:p w14:paraId="7CD4D5AE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 xml:space="preserve">PRESIDENT </w:t>
                        </w:r>
                      </w:p>
                      <w:p w14:paraId="692FC24F" w14:textId="77777777" w:rsidR="00BD3882" w:rsidRDefault="00BD3882" w:rsidP="00BD3882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  <w:t>Philana Thompson</w:t>
                        </w:r>
                      </w:p>
                      <w:p w14:paraId="683E3D6B" w14:textId="77777777" w:rsidR="00BD3882" w:rsidRPr="007E05DA" w:rsidRDefault="00BD3882" w:rsidP="00BD3882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 w:rsidRPr="007E05DA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Merrion Oil &amp; Gas Corp</w:t>
                        </w:r>
                      </w:p>
                      <w:p w14:paraId="38E7B439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2BF9BECF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2719C558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PRESIDENT ELECT</w:t>
                        </w:r>
                      </w:p>
                      <w:p w14:paraId="22B49903" w14:textId="4AA11835" w:rsidR="005471CF" w:rsidRDefault="00DA4544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  <w:t>Barbara Pappas</w:t>
                        </w:r>
                      </w:p>
                      <w:p w14:paraId="6EAA2849" w14:textId="77777777" w:rsidR="00DA4544" w:rsidRPr="007E05DA" w:rsidRDefault="00DA4544" w:rsidP="00DA4544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Cobra Oil &amp; Gas Corp.</w:t>
                        </w:r>
                      </w:p>
                      <w:p w14:paraId="20C3FF07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1A1B74C8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2A5BC9D7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SECRETARY</w:t>
                        </w:r>
                      </w:p>
                      <w:p w14:paraId="46886DF9" w14:textId="366BA988" w:rsidR="009536DE" w:rsidRPr="009536DE" w:rsidRDefault="00DA4544" w:rsidP="009536DE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  <w:t>Wendy Sparks</w:t>
                        </w:r>
                      </w:p>
                      <w:p w14:paraId="24D752C1" w14:textId="069DF604" w:rsidR="005471CF" w:rsidRDefault="009536DE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 xml:space="preserve">Carl E Gungoll Exploration </w:t>
                        </w:r>
                      </w:p>
                      <w:p w14:paraId="74F39B0B" w14:textId="77777777" w:rsidR="009536DE" w:rsidRPr="009D64C6" w:rsidRDefault="009536DE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738E8B3B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3E803D76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58C2A86A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bCs/>
                            <w:color w:val="000000"/>
                            <w:sz w:val="18"/>
                            <w:szCs w:val="18"/>
                          </w:rPr>
                          <w:t>TREASURER</w:t>
                        </w:r>
                      </w:p>
                      <w:p w14:paraId="1452043E" w14:textId="77777777" w:rsidR="00DA4544" w:rsidRPr="009D64C6" w:rsidRDefault="00DA4544" w:rsidP="00DA4544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  <w:t>Heather Woods</w:t>
                        </w:r>
                      </w:p>
                      <w:p w14:paraId="5B57260E" w14:textId="77777777" w:rsidR="00DA4544" w:rsidRPr="009D64C6" w:rsidRDefault="00DA4544" w:rsidP="00DA4544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New Tex Trucking</w:t>
                        </w:r>
                      </w:p>
                      <w:p w14:paraId="080842FF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3FFEE4B6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3098FD2C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 xml:space="preserve">IMMEDIATE PAST PRESIDENT </w:t>
                        </w:r>
                      </w:p>
                      <w:p w14:paraId="78355FC4" w14:textId="49487AFC" w:rsidR="005471CF" w:rsidRPr="009D64C6" w:rsidRDefault="00BD3882" w:rsidP="005471CF">
                        <w:pPr>
                          <w:pStyle w:val="toc1"/>
                          <w:tabs>
                            <w:tab w:val="left" w:pos="720"/>
                          </w:tabs>
                          <w:rPr>
                            <w:rFonts w:ascii="Book Antiqua" w:hAnsi="Book Antiqu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 w:cs="Arial"/>
                            <w:color w:val="000000"/>
                            <w:sz w:val="18"/>
                            <w:szCs w:val="18"/>
                          </w:rPr>
                          <w:t>Evelyn Green</w:t>
                        </w:r>
                      </w:p>
                      <w:p w14:paraId="5965F811" w14:textId="77777777" w:rsidR="00BD3882" w:rsidRPr="009D64C6" w:rsidRDefault="00BD3882" w:rsidP="00BD3882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GBC Minerals</w:t>
                        </w:r>
                        <w: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 w:rsidRPr="009D64C6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 xml:space="preserve"> Ltd</w:t>
                        </w:r>
                      </w:p>
                      <w:p w14:paraId="6C5AF053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77C2871A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7CC5E076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PARLIAMENTARIAN</w:t>
                        </w:r>
                      </w:p>
                      <w:p w14:paraId="4E40FDFC" w14:textId="633E3BE6" w:rsidR="005471CF" w:rsidRPr="009D64C6" w:rsidRDefault="009536DE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  <w:t>Nell Lindenmeyer</w:t>
                        </w:r>
                      </w:p>
                      <w:p w14:paraId="2E5C94C6" w14:textId="3BCAB001" w:rsidR="005471CF" w:rsidRPr="009D64C6" w:rsidRDefault="009536DE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A-Plus Well Service</w:t>
                        </w:r>
                      </w:p>
                      <w:p w14:paraId="30C43CCF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735D929C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67CE5A76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CENTRAL REGION DIRECTOR</w:t>
                        </w:r>
                      </w:p>
                      <w:p w14:paraId="7271615E" w14:textId="6CB5550A" w:rsidR="005471CF" w:rsidRPr="009D64C6" w:rsidRDefault="00DA4544" w:rsidP="005471CF">
                        <w:pPr>
                          <w:pStyle w:val="toc1"/>
                          <w:tabs>
                            <w:tab w:val="left" w:pos="720"/>
                          </w:tabs>
                          <w:rPr>
                            <w:rFonts w:ascii="Book Antiqua" w:hAnsi="Book Antiqu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 w:cs="Arial"/>
                            <w:color w:val="000000"/>
                            <w:sz w:val="18"/>
                            <w:szCs w:val="18"/>
                          </w:rPr>
                          <w:t>Jamie Sabata</w:t>
                        </w:r>
                      </w:p>
                      <w:p w14:paraId="02B140B3" w14:textId="77777777" w:rsidR="005471CF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650BB5B8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0D473183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NORTHEAST REGION DIRECTOR</w:t>
                        </w:r>
                      </w:p>
                      <w:p w14:paraId="7F4314A6" w14:textId="2889B069" w:rsidR="005471CF" w:rsidRPr="009D64C6" w:rsidRDefault="00DA4544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  <w:t>Sam Thomas</w:t>
                        </w:r>
                      </w:p>
                      <w:p w14:paraId="4B7C2EFF" w14:textId="77777777" w:rsidR="005471CF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7623CEDD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56C3F982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SOUTHEAST REGION DIRECTOR</w:t>
                        </w:r>
                      </w:p>
                      <w:p w14:paraId="3747C891" w14:textId="33788B46" w:rsidR="005471CF" w:rsidRPr="009D64C6" w:rsidRDefault="00DA4544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  <w:t>Kathy Martin</w:t>
                        </w:r>
                      </w:p>
                      <w:p w14:paraId="57E6426F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378F7B69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167E31E1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WEST REGION DIRECTOR</w:t>
                        </w:r>
                      </w:p>
                      <w:p w14:paraId="024C4A33" w14:textId="4BCFA62A" w:rsidR="005471CF" w:rsidRPr="009D64C6" w:rsidRDefault="00BD3882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  <w:t>Ingrid Burton</w:t>
                        </w:r>
                      </w:p>
                      <w:p w14:paraId="4F3990D1" w14:textId="77777777" w:rsidR="005471CF" w:rsidRPr="00B66EE1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2"/>
                          </w:rPr>
                        </w:pPr>
                      </w:p>
                      <w:p w14:paraId="6E759457" w14:textId="77777777" w:rsidR="005471CF" w:rsidRPr="00B66EE1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2"/>
                          </w:rPr>
                        </w:pPr>
                      </w:p>
                      <w:p w14:paraId="2FC8B575" w14:textId="77777777" w:rsidR="005471CF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2"/>
                          </w:rPr>
                        </w:pPr>
                      </w:p>
                      <w:p w14:paraId="41E61A0D" w14:textId="77777777" w:rsidR="005471CF" w:rsidRPr="00B66EE1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2"/>
                          </w:rPr>
                        </w:pPr>
                      </w:p>
                      <w:p w14:paraId="338248AE" w14:textId="77777777" w:rsidR="005471CF" w:rsidRPr="00E2538C" w:rsidRDefault="005471CF" w:rsidP="005471CF">
                        <w:pPr>
                          <w:rPr>
                            <w:rFonts w:ascii="Book Antiqua" w:hAnsi="Book Antiqua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ADDC Member Pin - ADO clipped" style="position:absolute;top:3619;width:13716;height:6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">
                  <v:imagedata r:id="rId8" o:title="ADDC Member Pin - ADO clipped"/>
                </v:shape>
                <v:line id="Straight Connector 2" o:spid="_x0000_s1029" style="position:absolute;flip:x;visibility:visible;mso-wrap-style:square" from="16002,0" to="16319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" strokecolor="black [3213]" strokeweight=".5pt">
                  <v:stroke joinstyle="miter"/>
                </v:line>
              </v:group>
            </w:pict>
          </mc:Fallback>
        </mc:AlternateContent>
      </w:r>
      <w:r w:rsidR="005471CF">
        <w:tab/>
      </w:r>
      <w:r w:rsidR="0058219F">
        <w:tab/>
      </w:r>
      <w:r w:rsidR="0058219F">
        <w:tab/>
      </w:r>
      <w:r w:rsidR="0058219F">
        <w:tab/>
      </w:r>
      <w:r w:rsidR="0058219F">
        <w:tab/>
      </w:r>
      <w:r w:rsidR="0058219F">
        <w:tab/>
      </w:r>
      <w:r w:rsidR="0058219F">
        <w:tab/>
      </w:r>
      <w:r w:rsidR="0058219F">
        <w:tab/>
      </w:r>
      <w:r w:rsidR="00D7487B">
        <w:tab/>
      </w:r>
      <w:r w:rsidR="00D7487B" w:rsidRPr="00BF43BD">
        <w:rPr>
          <w:sz w:val="28"/>
          <w:szCs w:val="28"/>
        </w:rPr>
        <w:tab/>
      </w:r>
      <w:r w:rsidR="000C254B" w:rsidRPr="0032618C">
        <w:rPr>
          <w:sz w:val="24"/>
          <w:szCs w:val="24"/>
        </w:rPr>
        <w:t>I</w:t>
      </w:r>
      <w:r w:rsidR="0058219F" w:rsidRPr="0032618C">
        <w:rPr>
          <w:sz w:val="24"/>
          <w:szCs w:val="24"/>
        </w:rPr>
        <w:t>ngrid Burton</w:t>
      </w:r>
    </w:p>
    <w:p w14:paraId="1D1160C5" w14:textId="68A9F7F6" w:rsidR="0058219F" w:rsidRPr="0032618C" w:rsidRDefault="0058219F" w:rsidP="00D7487B">
      <w:pPr>
        <w:jc w:val="right"/>
        <w:rPr>
          <w:sz w:val="24"/>
          <w:szCs w:val="24"/>
        </w:rPr>
      </w:pP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="00D7487B"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>West Region Director</w:t>
      </w:r>
    </w:p>
    <w:p w14:paraId="3EBA1EAA" w14:textId="531ACC1E" w:rsidR="0058219F" w:rsidRPr="0032618C" w:rsidRDefault="0058219F" w:rsidP="00D7487B">
      <w:pPr>
        <w:jc w:val="right"/>
        <w:rPr>
          <w:sz w:val="24"/>
          <w:szCs w:val="24"/>
        </w:rPr>
      </w:pP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="00D7487B"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>P. O. Box 30301</w:t>
      </w:r>
    </w:p>
    <w:p w14:paraId="053722F9" w14:textId="46158872" w:rsidR="0058219F" w:rsidRPr="0032618C" w:rsidRDefault="0058219F" w:rsidP="00D7487B">
      <w:pPr>
        <w:jc w:val="right"/>
        <w:rPr>
          <w:sz w:val="24"/>
          <w:szCs w:val="24"/>
        </w:rPr>
      </w:pP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="00D7487B"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>Midland, TX  79712</w:t>
      </w:r>
    </w:p>
    <w:p w14:paraId="2F455B50" w14:textId="0DA069B8" w:rsidR="0058219F" w:rsidRPr="0032618C" w:rsidRDefault="0058219F" w:rsidP="00D7487B">
      <w:pPr>
        <w:jc w:val="right"/>
        <w:rPr>
          <w:sz w:val="24"/>
          <w:szCs w:val="24"/>
        </w:rPr>
      </w:pP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="00D7487B"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>greetings.ingrid@gmail.com</w:t>
      </w:r>
    </w:p>
    <w:p w14:paraId="12CCD007" w14:textId="772DEA0B" w:rsidR="0058219F" w:rsidRPr="0032618C" w:rsidRDefault="0058219F" w:rsidP="00D7487B">
      <w:pPr>
        <w:jc w:val="right"/>
        <w:rPr>
          <w:sz w:val="24"/>
          <w:szCs w:val="24"/>
        </w:rPr>
      </w:pP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="00D7487B" w:rsidRPr="0032618C">
        <w:rPr>
          <w:sz w:val="24"/>
          <w:szCs w:val="24"/>
        </w:rPr>
        <w:tab/>
      </w:r>
      <w:r w:rsidR="00D7487B"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 xml:space="preserve">432 </w:t>
      </w:r>
      <w:r w:rsidR="00BF43BD" w:rsidRPr="0032618C">
        <w:rPr>
          <w:sz w:val="24"/>
          <w:szCs w:val="24"/>
        </w:rPr>
        <w:t>-</w:t>
      </w:r>
      <w:r w:rsidRPr="0032618C">
        <w:rPr>
          <w:sz w:val="24"/>
          <w:szCs w:val="24"/>
        </w:rPr>
        <w:t xml:space="preserve"> 631-1014</w:t>
      </w:r>
    </w:p>
    <w:p w14:paraId="48368783" w14:textId="77777777" w:rsidR="00BF43BD" w:rsidRPr="0032618C" w:rsidRDefault="00BF43BD" w:rsidP="00CB0E0D">
      <w:pPr>
        <w:ind w:left="1440" w:firstLine="720"/>
        <w:jc w:val="both"/>
      </w:pPr>
    </w:p>
    <w:p w14:paraId="5655465A" w14:textId="2EE81C79" w:rsidR="0058219F" w:rsidRPr="00BF43BD" w:rsidRDefault="00B373EA" w:rsidP="00CB0E0D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February</w:t>
      </w:r>
      <w:r w:rsidR="0058219F" w:rsidRPr="00BF43BD">
        <w:rPr>
          <w:sz w:val="28"/>
          <w:szCs w:val="28"/>
        </w:rPr>
        <w:t xml:space="preserve"> 1, 2022</w:t>
      </w:r>
      <w:r w:rsidR="0058219F" w:rsidRPr="00BF43BD">
        <w:rPr>
          <w:sz w:val="28"/>
          <w:szCs w:val="28"/>
        </w:rPr>
        <w:tab/>
      </w:r>
    </w:p>
    <w:p w14:paraId="2078D22C" w14:textId="77777777" w:rsidR="0058219F" w:rsidRPr="0032618C" w:rsidRDefault="0058219F" w:rsidP="0058219F">
      <w:pPr>
        <w:jc w:val="both"/>
      </w:pPr>
      <w:r w:rsidRPr="0032618C">
        <w:tab/>
      </w:r>
      <w:r w:rsidRPr="0032618C">
        <w:tab/>
      </w:r>
      <w:r w:rsidRPr="0032618C">
        <w:tab/>
      </w:r>
      <w:r w:rsidRPr="0032618C">
        <w:tab/>
      </w:r>
      <w:r w:rsidRPr="0032618C">
        <w:tab/>
      </w:r>
    </w:p>
    <w:p w14:paraId="51D3E961" w14:textId="19932601" w:rsidR="000C254B" w:rsidRPr="00BF43BD" w:rsidRDefault="0058219F" w:rsidP="00B373EA">
      <w:pPr>
        <w:ind w:left="2160"/>
        <w:jc w:val="both"/>
        <w:rPr>
          <w:sz w:val="28"/>
          <w:szCs w:val="28"/>
        </w:rPr>
      </w:pPr>
      <w:r w:rsidRPr="00BF43BD">
        <w:rPr>
          <w:sz w:val="28"/>
          <w:szCs w:val="28"/>
        </w:rPr>
        <w:t>Good day Club Presidents and Club Members!!!!</w:t>
      </w:r>
      <w:r w:rsidR="006A1CCF">
        <w:rPr>
          <w:sz w:val="28"/>
          <w:szCs w:val="28"/>
        </w:rPr>
        <w:t xml:space="preserve"> Good news: I met my goal of 1 page or less.</w:t>
      </w:r>
    </w:p>
    <w:p w14:paraId="0E103975" w14:textId="77777777" w:rsidR="000C254B" w:rsidRPr="0032618C" w:rsidRDefault="000C254B" w:rsidP="00CB0E0D">
      <w:pPr>
        <w:ind w:left="2160"/>
        <w:jc w:val="both"/>
      </w:pPr>
    </w:p>
    <w:p w14:paraId="5F134772" w14:textId="77777777" w:rsidR="004E4332" w:rsidRDefault="004E4332" w:rsidP="0078601B">
      <w:pPr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A note to Members:</w:t>
      </w:r>
    </w:p>
    <w:p w14:paraId="738410E9" w14:textId="59BF07B0" w:rsidR="0083077A" w:rsidRPr="00697C43" w:rsidRDefault="00697C43" w:rsidP="0083077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97C43">
        <w:rPr>
          <w:sz w:val="28"/>
          <w:szCs w:val="28"/>
        </w:rPr>
        <w:t>Fun events being set up for</w:t>
      </w:r>
      <w:r w:rsidR="00317CA9" w:rsidRPr="00697C43">
        <w:rPr>
          <w:sz w:val="28"/>
          <w:szCs w:val="28"/>
        </w:rPr>
        <w:t xml:space="preserve"> </w:t>
      </w:r>
      <w:r w:rsidR="0083077A" w:rsidRPr="00697C43">
        <w:rPr>
          <w:sz w:val="28"/>
          <w:szCs w:val="28"/>
        </w:rPr>
        <w:t>West Region meeting</w:t>
      </w:r>
      <w:r w:rsidRPr="00697C43">
        <w:rPr>
          <w:sz w:val="28"/>
          <w:szCs w:val="28"/>
        </w:rPr>
        <w:t>; be sure to mark your calendar – May 5 – 8 in Amarillo, Texas.</w:t>
      </w:r>
      <w:r w:rsidR="00B740DC" w:rsidRPr="00697C43">
        <w:rPr>
          <w:sz w:val="28"/>
          <w:szCs w:val="28"/>
        </w:rPr>
        <w:t xml:space="preserve"> </w:t>
      </w:r>
    </w:p>
    <w:p w14:paraId="2E5D1D09" w14:textId="146A1BD1" w:rsidR="00061C1B" w:rsidRDefault="00C90701" w:rsidP="0083077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Student memberships have been approved; guidelines will be posted soon.</w:t>
      </w:r>
    </w:p>
    <w:p w14:paraId="6D8D7118" w14:textId="759B2E41" w:rsidR="002A6331" w:rsidRPr="0014633C" w:rsidRDefault="0014633C" w:rsidP="006241A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4633C">
        <w:rPr>
          <w:sz w:val="28"/>
          <w:szCs w:val="28"/>
        </w:rPr>
        <w:t>There is a new additional Energy Technician Certification in the works that educates about various energy industries; hopefully first class will be available at the 2022 Convention.</w:t>
      </w:r>
      <w:r w:rsidRPr="0014633C">
        <w:rPr>
          <w:sz w:val="28"/>
          <w:szCs w:val="28"/>
        </w:rPr>
        <w:t xml:space="preserve"> The </w:t>
      </w:r>
      <w:r w:rsidR="00410A21" w:rsidRPr="0014633C">
        <w:rPr>
          <w:sz w:val="28"/>
          <w:szCs w:val="28"/>
        </w:rPr>
        <w:t>Petroleum Technician C</w:t>
      </w:r>
      <w:r w:rsidR="002A6331" w:rsidRPr="0014633C">
        <w:rPr>
          <w:sz w:val="28"/>
          <w:szCs w:val="28"/>
        </w:rPr>
        <w:t xml:space="preserve">ertification </w:t>
      </w:r>
      <w:r>
        <w:rPr>
          <w:sz w:val="28"/>
          <w:szCs w:val="28"/>
        </w:rPr>
        <w:t>is an available option as well</w:t>
      </w:r>
      <w:r w:rsidR="002A6331" w:rsidRPr="0014633C">
        <w:rPr>
          <w:sz w:val="28"/>
          <w:szCs w:val="28"/>
        </w:rPr>
        <w:t xml:space="preserve">. </w:t>
      </w:r>
    </w:p>
    <w:p w14:paraId="3BBD6558" w14:textId="77777777" w:rsidR="00697C43" w:rsidRDefault="00697C43" w:rsidP="00697C43">
      <w:pPr>
        <w:ind w:left="2160"/>
        <w:jc w:val="both"/>
        <w:rPr>
          <w:sz w:val="28"/>
          <w:szCs w:val="28"/>
        </w:rPr>
      </w:pPr>
    </w:p>
    <w:p w14:paraId="24321528" w14:textId="1C56746E" w:rsidR="00697C43" w:rsidRDefault="00697C43" w:rsidP="00697C43">
      <w:pPr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BF43BD">
        <w:rPr>
          <w:sz w:val="28"/>
          <w:szCs w:val="28"/>
        </w:rPr>
        <w:t xml:space="preserve"> note to Club Presidents: </w:t>
      </w:r>
    </w:p>
    <w:p w14:paraId="30625328" w14:textId="77777777" w:rsidR="00697C43" w:rsidRDefault="00697C43" w:rsidP="00697C4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Membership Renewals - due by February </w:t>
      </w:r>
    </w:p>
    <w:p w14:paraId="471D0524" w14:textId="77777777" w:rsidR="00697C43" w:rsidRPr="00BF43BD" w:rsidRDefault="00697C43" w:rsidP="00697C4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ADDC Bylaws proposals - due by February 25</w:t>
      </w:r>
    </w:p>
    <w:p w14:paraId="3F5B073A" w14:textId="77777777" w:rsidR="00697C43" w:rsidRPr="00E23205" w:rsidRDefault="00697C43" w:rsidP="00697C4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E23205">
        <w:rPr>
          <w:sz w:val="28"/>
          <w:szCs w:val="28"/>
        </w:rPr>
        <w:t xml:space="preserve">Program Reports - </w:t>
      </w:r>
      <w:r>
        <w:rPr>
          <w:sz w:val="28"/>
          <w:szCs w:val="28"/>
        </w:rPr>
        <w:t>due</w:t>
      </w:r>
      <w:r w:rsidRPr="00E23205">
        <w:rPr>
          <w:sz w:val="28"/>
          <w:szCs w:val="28"/>
        </w:rPr>
        <w:t xml:space="preserve"> within 1 week of Club meeting</w:t>
      </w:r>
    </w:p>
    <w:p w14:paraId="22310B0C" w14:textId="77777777" w:rsidR="00697C43" w:rsidRPr="00E23205" w:rsidRDefault="00697C43" w:rsidP="00697C4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E23205">
        <w:rPr>
          <w:sz w:val="28"/>
          <w:szCs w:val="28"/>
        </w:rPr>
        <w:t xml:space="preserve">It has been recommended that Club Bylaws </w:t>
      </w:r>
      <w:r>
        <w:rPr>
          <w:sz w:val="28"/>
          <w:szCs w:val="28"/>
        </w:rPr>
        <w:t xml:space="preserve">(follow ADDC example) to </w:t>
      </w:r>
      <w:r w:rsidRPr="00E23205">
        <w:rPr>
          <w:sz w:val="28"/>
          <w:szCs w:val="28"/>
        </w:rPr>
        <w:t>include electronic voting, due to clubs having quorum issues due to covid</w:t>
      </w:r>
    </w:p>
    <w:p w14:paraId="4E819011" w14:textId="50F37B26" w:rsidR="00697C43" w:rsidRDefault="00697C43" w:rsidP="00697C4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E23205">
        <w:rPr>
          <w:sz w:val="28"/>
          <w:szCs w:val="28"/>
        </w:rPr>
        <w:t>Club of Farmington’s Bylaws are due for review - due by August 1; strongly suggested review as soon as possible</w:t>
      </w:r>
      <w:r w:rsidR="009A10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B80CBAB" w14:textId="0C862713" w:rsidR="00697C43" w:rsidRDefault="00697C43" w:rsidP="00697C4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E23205">
        <w:rPr>
          <w:sz w:val="28"/>
          <w:szCs w:val="28"/>
        </w:rPr>
        <w:t xml:space="preserve">Recruit open </w:t>
      </w:r>
      <w:r>
        <w:rPr>
          <w:sz w:val="28"/>
          <w:szCs w:val="28"/>
        </w:rPr>
        <w:t xml:space="preserve">West </w:t>
      </w:r>
      <w:r w:rsidRPr="00E23205">
        <w:rPr>
          <w:sz w:val="28"/>
          <w:szCs w:val="28"/>
        </w:rPr>
        <w:t>Region Committee positions with your members</w:t>
      </w:r>
      <w:r w:rsidR="009A10C7">
        <w:rPr>
          <w:sz w:val="28"/>
          <w:szCs w:val="28"/>
        </w:rPr>
        <w:t>.</w:t>
      </w:r>
    </w:p>
    <w:p w14:paraId="0A9ABE13" w14:textId="29D5813D" w:rsidR="009A10C7" w:rsidRDefault="009A10C7" w:rsidP="009A10C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“Association of Desk and Derrick” has a YouTube site for the purpose of posting educational videos and webinars. We are looking forward to more videos to soon be included. </w:t>
      </w:r>
      <w:r>
        <w:rPr>
          <w:sz w:val="28"/>
          <w:szCs w:val="28"/>
        </w:rPr>
        <w:t>Check with Philana Thompson if you have one you would like to add.</w:t>
      </w:r>
    </w:p>
    <w:p w14:paraId="1195AFBD" w14:textId="7109D314" w:rsidR="009A10C7" w:rsidRPr="00E23205" w:rsidRDefault="009A10C7" w:rsidP="00697C4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Club Challenge – increase your membership this year by 10%.</w:t>
      </w:r>
    </w:p>
    <w:p w14:paraId="771243BF" w14:textId="48C36F00" w:rsidR="00697C43" w:rsidRPr="00321B87" w:rsidRDefault="00697C43" w:rsidP="00697C4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E23205">
        <w:rPr>
          <w:sz w:val="28"/>
          <w:szCs w:val="28"/>
        </w:rPr>
        <w:t>Let me know about proud moments or successful events of your Club</w:t>
      </w:r>
      <w:r w:rsidR="009A10C7">
        <w:rPr>
          <w:sz w:val="28"/>
          <w:szCs w:val="28"/>
        </w:rPr>
        <w:t>.</w:t>
      </w:r>
    </w:p>
    <w:p w14:paraId="12BDF46B" w14:textId="77777777" w:rsidR="00697C43" w:rsidRPr="0032618C" w:rsidRDefault="00697C43" w:rsidP="00697C43">
      <w:pPr>
        <w:jc w:val="both"/>
        <w:rPr>
          <w:color w:val="FF0000"/>
        </w:rPr>
      </w:pPr>
    </w:p>
    <w:p w14:paraId="0FED82E3" w14:textId="00C54387" w:rsidR="0074596F" w:rsidRDefault="009A10C7" w:rsidP="0078601B">
      <w:pPr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That is</w:t>
      </w:r>
      <w:r w:rsidR="00A516F9">
        <w:rPr>
          <w:sz w:val="28"/>
          <w:szCs w:val="28"/>
        </w:rPr>
        <w:t xml:space="preserve"> all for the month of February!</w:t>
      </w:r>
    </w:p>
    <w:p w14:paraId="122DB367" w14:textId="77777777" w:rsidR="004E4332" w:rsidRPr="0032618C" w:rsidRDefault="004E4332" w:rsidP="0078601B">
      <w:pPr>
        <w:ind w:left="2160"/>
        <w:jc w:val="both"/>
      </w:pPr>
    </w:p>
    <w:p w14:paraId="7F67D245" w14:textId="4E6E34A7" w:rsidR="000774BF" w:rsidRPr="00BF43BD" w:rsidRDefault="000774BF" w:rsidP="00C876EE">
      <w:pPr>
        <w:tabs>
          <w:tab w:val="left" w:pos="8780"/>
        </w:tabs>
        <w:ind w:left="1440" w:right="259" w:firstLine="720"/>
        <w:jc w:val="both"/>
        <w:rPr>
          <w:sz w:val="28"/>
          <w:szCs w:val="28"/>
        </w:rPr>
      </w:pPr>
      <w:r w:rsidRPr="00BF43BD">
        <w:rPr>
          <w:sz w:val="28"/>
          <w:szCs w:val="28"/>
        </w:rPr>
        <w:t>Ingrid Burton</w:t>
      </w:r>
      <w:r w:rsidR="00C876EE" w:rsidRPr="00BF43BD">
        <w:rPr>
          <w:sz w:val="28"/>
          <w:szCs w:val="28"/>
        </w:rPr>
        <w:tab/>
      </w:r>
    </w:p>
    <w:p w14:paraId="47A8AC57" w14:textId="5EF37523" w:rsidR="002E797F" w:rsidRPr="00BF43BD" w:rsidRDefault="00A050A6" w:rsidP="00BF43BD">
      <w:pPr>
        <w:ind w:left="1440" w:right="259" w:firstLine="720"/>
        <w:jc w:val="both"/>
        <w:rPr>
          <w:sz w:val="28"/>
          <w:szCs w:val="28"/>
        </w:rPr>
      </w:pPr>
      <w:r w:rsidRPr="00BF43BD">
        <w:rPr>
          <w:sz w:val="28"/>
          <w:szCs w:val="28"/>
        </w:rPr>
        <w:t>2022 West Region Director</w:t>
      </w:r>
    </w:p>
    <w:sectPr w:rsidR="002E797F" w:rsidRPr="00BF43BD" w:rsidSect="009536DE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ECDDC" w14:textId="77777777" w:rsidR="00ED3D3A" w:rsidRDefault="00ED3D3A" w:rsidP="00892C8E">
      <w:r>
        <w:separator/>
      </w:r>
    </w:p>
  </w:endnote>
  <w:endnote w:type="continuationSeparator" w:id="0">
    <w:p w14:paraId="721187FC" w14:textId="77777777" w:rsidR="00ED3D3A" w:rsidRDefault="00ED3D3A" w:rsidP="0089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BCBC" w14:textId="77777777" w:rsidR="00ED3D3A" w:rsidRDefault="00ED3D3A" w:rsidP="00892C8E">
      <w:r>
        <w:separator/>
      </w:r>
    </w:p>
  </w:footnote>
  <w:footnote w:type="continuationSeparator" w:id="0">
    <w:p w14:paraId="78CC04DC" w14:textId="77777777" w:rsidR="00ED3D3A" w:rsidRDefault="00ED3D3A" w:rsidP="00892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499A"/>
    <w:multiLevelType w:val="hybridMultilevel"/>
    <w:tmpl w:val="8C261850"/>
    <w:lvl w:ilvl="0" w:tplc="C6A8AFDE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BD"/>
    <w:rsid w:val="00057E1C"/>
    <w:rsid w:val="00061C1B"/>
    <w:rsid w:val="000774BF"/>
    <w:rsid w:val="000866DC"/>
    <w:rsid w:val="000B3610"/>
    <w:rsid w:val="000C254B"/>
    <w:rsid w:val="000D72EB"/>
    <w:rsid w:val="000E7832"/>
    <w:rsid w:val="0013743D"/>
    <w:rsid w:val="00140995"/>
    <w:rsid w:val="0014633C"/>
    <w:rsid w:val="0017344F"/>
    <w:rsid w:val="001867EE"/>
    <w:rsid w:val="001F02FC"/>
    <w:rsid w:val="002024CD"/>
    <w:rsid w:val="00235127"/>
    <w:rsid w:val="0024147F"/>
    <w:rsid w:val="0024743B"/>
    <w:rsid w:val="00251636"/>
    <w:rsid w:val="0029109B"/>
    <w:rsid w:val="002A0484"/>
    <w:rsid w:val="002A6331"/>
    <w:rsid w:val="002E797F"/>
    <w:rsid w:val="00317CA9"/>
    <w:rsid w:val="00321B87"/>
    <w:rsid w:val="003228B8"/>
    <w:rsid w:val="0032618C"/>
    <w:rsid w:val="00330543"/>
    <w:rsid w:val="00357BBF"/>
    <w:rsid w:val="00397836"/>
    <w:rsid w:val="003B1024"/>
    <w:rsid w:val="003D2AF7"/>
    <w:rsid w:val="003E6100"/>
    <w:rsid w:val="00400826"/>
    <w:rsid w:val="00410A21"/>
    <w:rsid w:val="00431672"/>
    <w:rsid w:val="00442846"/>
    <w:rsid w:val="00455F53"/>
    <w:rsid w:val="004B561B"/>
    <w:rsid w:val="004C7027"/>
    <w:rsid w:val="004E4332"/>
    <w:rsid w:val="004E6CA8"/>
    <w:rsid w:val="005471CF"/>
    <w:rsid w:val="00562FD1"/>
    <w:rsid w:val="0057184B"/>
    <w:rsid w:val="0058219F"/>
    <w:rsid w:val="00587F27"/>
    <w:rsid w:val="005A5D3F"/>
    <w:rsid w:val="005D7E52"/>
    <w:rsid w:val="005F25D3"/>
    <w:rsid w:val="006014D2"/>
    <w:rsid w:val="006216DF"/>
    <w:rsid w:val="00685D22"/>
    <w:rsid w:val="00697C43"/>
    <w:rsid w:val="006A1CCF"/>
    <w:rsid w:val="006C7247"/>
    <w:rsid w:val="006F3AF1"/>
    <w:rsid w:val="0074596F"/>
    <w:rsid w:val="0078601B"/>
    <w:rsid w:val="00787968"/>
    <w:rsid w:val="0083077A"/>
    <w:rsid w:val="008434A3"/>
    <w:rsid w:val="00892C8E"/>
    <w:rsid w:val="008D7BB1"/>
    <w:rsid w:val="008F2E63"/>
    <w:rsid w:val="00937812"/>
    <w:rsid w:val="009536DE"/>
    <w:rsid w:val="00955F20"/>
    <w:rsid w:val="009A10C7"/>
    <w:rsid w:val="009A6FD2"/>
    <w:rsid w:val="009B647B"/>
    <w:rsid w:val="009F2843"/>
    <w:rsid w:val="009F5976"/>
    <w:rsid w:val="00A050A6"/>
    <w:rsid w:val="00A350AC"/>
    <w:rsid w:val="00A47685"/>
    <w:rsid w:val="00A516F9"/>
    <w:rsid w:val="00A7132B"/>
    <w:rsid w:val="00A9759E"/>
    <w:rsid w:val="00B373EA"/>
    <w:rsid w:val="00B740DC"/>
    <w:rsid w:val="00B82880"/>
    <w:rsid w:val="00BD3882"/>
    <w:rsid w:val="00BE7A3A"/>
    <w:rsid w:val="00BF43BD"/>
    <w:rsid w:val="00C2320C"/>
    <w:rsid w:val="00C25EEC"/>
    <w:rsid w:val="00C876EE"/>
    <w:rsid w:val="00C90701"/>
    <w:rsid w:val="00CA724F"/>
    <w:rsid w:val="00CB0E0D"/>
    <w:rsid w:val="00CB3E0F"/>
    <w:rsid w:val="00D71E76"/>
    <w:rsid w:val="00D7487B"/>
    <w:rsid w:val="00DA4544"/>
    <w:rsid w:val="00DB137A"/>
    <w:rsid w:val="00DB2ECD"/>
    <w:rsid w:val="00DE6D19"/>
    <w:rsid w:val="00E23205"/>
    <w:rsid w:val="00ED3D3A"/>
    <w:rsid w:val="00F446BD"/>
    <w:rsid w:val="00F6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7808C"/>
  <w15:chartTrackingRefBased/>
  <w15:docId w15:val="{4AD57F6A-BFC2-4314-AB1E-CCD1663D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9536D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4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6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685"/>
    <w:rPr>
      <w:color w:val="605E5C"/>
      <w:shd w:val="clear" w:color="auto" w:fill="E1DFDD"/>
    </w:rPr>
  </w:style>
  <w:style w:type="paragraph" w:customStyle="1" w:styleId="toc1">
    <w:name w:val="toc1"/>
    <w:basedOn w:val="Normal"/>
    <w:rsid w:val="005471CF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536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2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C8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2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C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Burton</dc:creator>
  <cp:keywords/>
  <dc:description/>
  <cp:lastModifiedBy>Ingrid Burton</cp:lastModifiedBy>
  <cp:revision>47</cp:revision>
  <dcterms:created xsi:type="dcterms:W3CDTF">2021-12-11T01:47:00Z</dcterms:created>
  <dcterms:modified xsi:type="dcterms:W3CDTF">2022-01-29T00:39:00Z</dcterms:modified>
</cp:coreProperties>
</file>