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A476" w14:textId="77777777" w:rsidR="006C5F69" w:rsidRDefault="008C77F3">
      <w:pPr>
        <w:pStyle w:val="Heading1"/>
        <w:spacing w:before="137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391C13B" wp14:editId="59AEBE63">
            <wp:simplePos x="0" y="0"/>
            <wp:positionH relativeFrom="page">
              <wp:posOffset>6400800</wp:posOffset>
            </wp:positionH>
            <wp:positionV relativeFrom="paragraph">
              <wp:posOffset>632</wp:posOffset>
            </wp:positionV>
            <wp:extent cx="857250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1FCAC085" wp14:editId="40487F04">
            <wp:simplePos x="0" y="0"/>
            <wp:positionH relativeFrom="page">
              <wp:posOffset>457200</wp:posOffset>
            </wp:positionH>
            <wp:positionV relativeFrom="paragraph">
              <wp:posOffset>200657</wp:posOffset>
            </wp:positionV>
            <wp:extent cx="1718945" cy="7931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Association of</w:t>
      </w:r>
    </w:p>
    <w:p w14:paraId="367B04F4" w14:textId="77777777" w:rsidR="006C5F69" w:rsidRDefault="008C77F3">
      <w:pPr>
        <w:spacing w:line="636" w:lineRule="exact"/>
        <w:ind w:left="1446" w:right="551"/>
        <w:jc w:val="center"/>
        <w:rPr>
          <w:b/>
          <w:sz w:val="56"/>
        </w:rPr>
      </w:pPr>
      <w:r>
        <w:rPr>
          <w:b/>
          <w:sz w:val="56"/>
        </w:rPr>
        <w:t>Desk and Derrick</w:t>
      </w:r>
    </w:p>
    <w:p w14:paraId="2879E66C" w14:textId="77777777" w:rsidR="006C5F69" w:rsidRDefault="008C77F3">
      <w:pPr>
        <w:pStyle w:val="Heading1"/>
        <w:spacing w:line="457" w:lineRule="exact"/>
        <w:ind w:right="547"/>
      </w:pPr>
      <w:r>
        <w:t>Clubs</w:t>
      </w:r>
    </w:p>
    <w:p w14:paraId="678998A5" w14:textId="77777777" w:rsidR="006C5F69" w:rsidRDefault="006C5F69">
      <w:pPr>
        <w:pStyle w:val="BodyText"/>
        <w:rPr>
          <w:sz w:val="20"/>
        </w:rPr>
      </w:pPr>
    </w:p>
    <w:p w14:paraId="24B1E2DC" w14:textId="77777777" w:rsidR="006C5F69" w:rsidRDefault="006C5F69">
      <w:pPr>
        <w:pStyle w:val="BodyText"/>
        <w:rPr>
          <w:sz w:val="20"/>
        </w:rPr>
      </w:pPr>
    </w:p>
    <w:p w14:paraId="5758E17F" w14:textId="77777777" w:rsidR="006C5F69" w:rsidRDefault="006C5F69">
      <w:pPr>
        <w:pStyle w:val="BodyText"/>
        <w:spacing w:before="6"/>
        <w:rPr>
          <w:sz w:val="20"/>
        </w:rPr>
      </w:pPr>
    </w:p>
    <w:p w14:paraId="07CF9B3C" w14:textId="77777777" w:rsidR="006C5F69" w:rsidRDefault="008C77F3">
      <w:pPr>
        <w:spacing w:before="91"/>
        <w:ind w:left="1445" w:right="1446"/>
        <w:jc w:val="center"/>
        <w:rPr>
          <w:b/>
          <w:sz w:val="28"/>
        </w:rPr>
      </w:pPr>
      <w:r>
        <w:rPr>
          <w:b/>
          <w:sz w:val="28"/>
        </w:rPr>
        <w:t>Committee Report for Budget &amp; Planning / Convention</w:t>
      </w:r>
    </w:p>
    <w:p w14:paraId="4282F4F5" w14:textId="77777777" w:rsidR="006C5F69" w:rsidRDefault="006C5F69">
      <w:pPr>
        <w:pStyle w:val="BodyText"/>
        <w:spacing w:before="6"/>
        <w:rPr>
          <w:sz w:val="24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80"/>
        <w:gridCol w:w="1621"/>
        <w:gridCol w:w="3061"/>
        <w:gridCol w:w="721"/>
        <w:gridCol w:w="3229"/>
      </w:tblGrid>
      <w:tr w:rsidR="006C5F69" w14:paraId="0AA19E5A" w14:textId="77777777">
        <w:trPr>
          <w:trHeight w:val="431"/>
        </w:trPr>
        <w:tc>
          <w:tcPr>
            <w:tcW w:w="2809" w:type="dxa"/>
            <w:gridSpan w:val="3"/>
          </w:tcPr>
          <w:p w14:paraId="34FC42A1" w14:textId="77777777" w:rsidR="006C5F69" w:rsidRDefault="008C77F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Report of Board Member</w:t>
            </w:r>
          </w:p>
        </w:tc>
        <w:tc>
          <w:tcPr>
            <w:tcW w:w="7011" w:type="dxa"/>
            <w:gridSpan w:val="3"/>
          </w:tcPr>
          <w:p w14:paraId="4C94FC58" w14:textId="72577F76" w:rsidR="006C5F69" w:rsidRDefault="005E5139" w:rsidP="005E5139">
            <w:pPr>
              <w:pStyle w:val="TableParagraph"/>
              <w:spacing w:line="232" w:lineRule="exact"/>
              <w:ind w:left="0"/>
              <w:rPr>
                <w:b/>
              </w:rPr>
            </w:pPr>
            <w:r>
              <w:rPr>
                <w:b/>
              </w:rPr>
              <w:t>Christina Forth</w:t>
            </w:r>
            <w:r w:rsidR="008C77F3">
              <w:rPr>
                <w:b/>
              </w:rPr>
              <w:t xml:space="preserve">, </w:t>
            </w:r>
            <w:r>
              <w:rPr>
                <w:b/>
              </w:rPr>
              <w:t>West</w:t>
            </w:r>
            <w:r w:rsidR="008C77F3">
              <w:rPr>
                <w:b/>
              </w:rPr>
              <w:t xml:space="preserve"> Region Director</w:t>
            </w:r>
          </w:p>
        </w:tc>
      </w:tr>
      <w:tr w:rsidR="006C5F69" w14:paraId="6C79DF04" w14:textId="77777777">
        <w:trPr>
          <w:trHeight w:val="431"/>
        </w:trPr>
        <w:tc>
          <w:tcPr>
            <w:tcW w:w="1188" w:type="dxa"/>
            <w:gridSpan w:val="2"/>
          </w:tcPr>
          <w:p w14:paraId="7544A920" w14:textId="77777777" w:rsidR="006C5F69" w:rsidRDefault="008C77F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Meeting</w:t>
            </w:r>
          </w:p>
        </w:tc>
        <w:tc>
          <w:tcPr>
            <w:tcW w:w="4682" w:type="dxa"/>
            <w:gridSpan w:val="2"/>
          </w:tcPr>
          <w:p w14:paraId="661926EF" w14:textId="77777777" w:rsidR="006C5F69" w:rsidRDefault="008C77F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Preconvention Board Meeting 2020</w:t>
            </w:r>
          </w:p>
        </w:tc>
        <w:tc>
          <w:tcPr>
            <w:tcW w:w="721" w:type="dxa"/>
          </w:tcPr>
          <w:p w14:paraId="6DF797D5" w14:textId="77777777" w:rsidR="006C5F69" w:rsidRDefault="008C77F3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29" w:type="dxa"/>
          </w:tcPr>
          <w:p w14:paraId="4E88ADA1" w14:textId="77777777" w:rsidR="006C5F69" w:rsidRDefault="008C77F3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October 3, 2020</w:t>
            </w:r>
          </w:p>
        </w:tc>
      </w:tr>
      <w:tr w:rsidR="006C5F69" w14:paraId="426A9B9D" w14:textId="77777777">
        <w:trPr>
          <w:trHeight w:val="431"/>
        </w:trPr>
        <w:tc>
          <w:tcPr>
            <w:tcW w:w="1188" w:type="dxa"/>
            <w:gridSpan w:val="2"/>
          </w:tcPr>
          <w:p w14:paraId="1A6D7B04" w14:textId="77777777" w:rsidR="006C5F69" w:rsidRDefault="008C77F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8632" w:type="dxa"/>
            <w:gridSpan w:val="4"/>
          </w:tcPr>
          <w:p w14:paraId="751504EB" w14:textId="77777777" w:rsidR="006C5F69" w:rsidRDefault="008C77F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  <w:tr w:rsidR="006C5F69" w14:paraId="5D5D6F52" w14:textId="77777777">
        <w:trPr>
          <w:trHeight w:val="431"/>
        </w:trPr>
        <w:tc>
          <w:tcPr>
            <w:tcW w:w="9820" w:type="dxa"/>
            <w:gridSpan w:val="6"/>
          </w:tcPr>
          <w:p w14:paraId="0EE0B3C6" w14:textId="77777777" w:rsidR="006C5F69" w:rsidRDefault="008C77F3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Items Requiring Vote (</w:t>
            </w:r>
            <w:r>
              <w:rPr>
                <w:b/>
                <w:i/>
              </w:rPr>
              <w:t>state motion</w:t>
            </w:r>
            <w:r>
              <w:rPr>
                <w:b/>
              </w:rPr>
              <w:t>), General Consent Decision, or Discussion by Board.</w:t>
            </w:r>
          </w:p>
        </w:tc>
      </w:tr>
      <w:tr w:rsidR="006C5F69" w14:paraId="4B17F585" w14:textId="77777777">
        <w:trPr>
          <w:trHeight w:val="1759"/>
        </w:trPr>
        <w:tc>
          <w:tcPr>
            <w:tcW w:w="9820" w:type="dxa"/>
            <w:gridSpan w:val="6"/>
          </w:tcPr>
          <w:p w14:paraId="64848610" w14:textId="77777777" w:rsidR="006C5F69" w:rsidRDefault="008C77F3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C5F69" w14:paraId="438CDE84" w14:textId="77777777">
        <w:trPr>
          <w:trHeight w:val="431"/>
        </w:trPr>
        <w:tc>
          <w:tcPr>
            <w:tcW w:w="9820" w:type="dxa"/>
            <w:gridSpan w:val="6"/>
          </w:tcPr>
          <w:p w14:paraId="7132C3C2" w14:textId="77777777" w:rsidR="006C5F69" w:rsidRDefault="008C77F3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General Information Items</w:t>
            </w:r>
          </w:p>
        </w:tc>
      </w:tr>
      <w:tr w:rsidR="006C5F69" w14:paraId="77D99A85" w14:textId="77777777">
        <w:trPr>
          <w:trHeight w:val="1759"/>
        </w:trPr>
        <w:tc>
          <w:tcPr>
            <w:tcW w:w="9820" w:type="dxa"/>
            <w:gridSpan w:val="6"/>
          </w:tcPr>
          <w:p w14:paraId="372805DE" w14:textId="24562D9F" w:rsidR="006C5F69" w:rsidRDefault="005E5139">
            <w:pPr>
              <w:pStyle w:val="TableParagraph"/>
              <w:spacing w:before="0"/>
              <w:ind w:right="734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West Region meeting 2021-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April 15th – 18th, 2021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,</w:t>
            </w:r>
            <w:r w:rsidR="008C77F3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Fairfield Inn &amp; Suites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Farmington, NM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Farmington Club, Host</w:t>
            </w:r>
          </w:p>
          <w:p w14:paraId="6302549D" w14:textId="77777777" w:rsidR="008C77F3" w:rsidRDefault="008C77F3">
            <w:pPr>
              <w:pStyle w:val="TableParagraph"/>
              <w:spacing w:before="0"/>
              <w:ind w:right="734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</w:p>
          <w:p w14:paraId="2281B60A" w14:textId="77777777" w:rsidR="008C77F3" w:rsidRDefault="008C77F3">
            <w:pPr>
              <w:pStyle w:val="TableParagraph"/>
              <w:spacing w:before="0"/>
              <w:ind w:right="734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West Region Bylaws are in the process of being approved by club presidents. </w:t>
            </w:r>
          </w:p>
          <w:p w14:paraId="32B351CF" w14:textId="77777777" w:rsidR="008C77F3" w:rsidRDefault="008C77F3">
            <w:pPr>
              <w:pStyle w:val="TableParagraph"/>
              <w:spacing w:before="0"/>
              <w:ind w:right="734"/>
              <w:rPr>
                <w:rFonts w:ascii="Segoe UI" w:hAnsi="Segoe UI" w:cs="Segoe UI"/>
                <w:color w:val="000000"/>
                <w:shd w:val="clear" w:color="auto" w:fill="FFFFFF"/>
              </w:rPr>
            </w:pPr>
          </w:p>
          <w:p w14:paraId="0E413D4E" w14:textId="65316317" w:rsidR="008C77F3" w:rsidRDefault="008C77F3">
            <w:pPr>
              <w:pStyle w:val="TableParagraph"/>
              <w:spacing w:before="0"/>
              <w:ind w:right="734"/>
              <w:rPr>
                <w:b/>
              </w:rPr>
            </w:pPr>
          </w:p>
        </w:tc>
      </w:tr>
      <w:tr w:rsidR="006C5F69" w14:paraId="001F5E42" w14:textId="77777777">
        <w:trPr>
          <w:trHeight w:val="431"/>
        </w:trPr>
        <w:tc>
          <w:tcPr>
            <w:tcW w:w="9820" w:type="dxa"/>
            <w:gridSpan w:val="6"/>
          </w:tcPr>
          <w:p w14:paraId="7209E191" w14:textId="77777777" w:rsidR="006C5F69" w:rsidRDefault="008C77F3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Requests for Assistance by the Association Distribution Office</w:t>
            </w:r>
          </w:p>
        </w:tc>
      </w:tr>
      <w:tr w:rsidR="006C5F69" w14:paraId="2DDB32CD" w14:textId="77777777">
        <w:trPr>
          <w:trHeight w:val="1758"/>
        </w:trPr>
        <w:tc>
          <w:tcPr>
            <w:tcW w:w="9820" w:type="dxa"/>
            <w:gridSpan w:val="6"/>
          </w:tcPr>
          <w:p w14:paraId="4E6FB0B7" w14:textId="457D8267" w:rsidR="006C5F69" w:rsidRDefault="008C77F3">
            <w:pPr>
              <w:pStyle w:val="TableParagraph"/>
              <w:spacing w:before="0"/>
              <w:ind w:right="245"/>
              <w:rPr>
                <w:b/>
              </w:rPr>
            </w:pPr>
            <w:r>
              <w:rPr>
                <w:b/>
              </w:rPr>
              <w:t xml:space="preserve">Thank you for your assistance this year with posting of my letters and other west region materials. </w:t>
            </w:r>
          </w:p>
        </w:tc>
      </w:tr>
      <w:tr w:rsidR="006C5F69" w14:paraId="12753391" w14:textId="77777777">
        <w:trPr>
          <w:trHeight w:val="431"/>
        </w:trPr>
        <w:tc>
          <w:tcPr>
            <w:tcW w:w="9820" w:type="dxa"/>
            <w:gridSpan w:val="6"/>
          </w:tcPr>
          <w:p w14:paraId="4D38ADED" w14:textId="77777777" w:rsidR="006C5F69" w:rsidRDefault="008C77F3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Requests for Assistance by ADDC Board of Directors or ADDC Committees</w:t>
            </w:r>
          </w:p>
        </w:tc>
      </w:tr>
      <w:tr w:rsidR="006C5F69" w14:paraId="281B423C" w14:textId="77777777">
        <w:trPr>
          <w:trHeight w:val="1759"/>
        </w:trPr>
        <w:tc>
          <w:tcPr>
            <w:tcW w:w="9820" w:type="dxa"/>
            <w:gridSpan w:val="6"/>
          </w:tcPr>
          <w:p w14:paraId="35480CAE" w14:textId="77777777" w:rsidR="006C5F69" w:rsidRDefault="008C77F3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C5F69" w14:paraId="3FC0598E" w14:textId="77777777">
        <w:trPr>
          <w:trHeight w:val="431"/>
        </w:trPr>
        <w:tc>
          <w:tcPr>
            <w:tcW w:w="1008" w:type="dxa"/>
          </w:tcPr>
          <w:p w14:paraId="38C8B52A" w14:textId="77777777" w:rsidR="006C5F69" w:rsidRDefault="008C77F3">
            <w:pPr>
              <w:pStyle w:val="TableParagraph"/>
              <w:spacing w:before="177" w:line="234" w:lineRule="exac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862" w:type="dxa"/>
            <w:gridSpan w:val="3"/>
          </w:tcPr>
          <w:p w14:paraId="06DADD09" w14:textId="1A5FA1E8" w:rsidR="006C5F69" w:rsidRDefault="008C77F3">
            <w:pPr>
              <w:pStyle w:val="TableParagraph"/>
              <w:spacing w:before="177" w:line="234" w:lineRule="exact"/>
              <w:rPr>
                <w:b/>
              </w:rPr>
            </w:pPr>
            <w:r>
              <w:rPr>
                <w:b/>
              </w:rPr>
              <w:t>Christina Forth</w:t>
            </w:r>
          </w:p>
        </w:tc>
        <w:tc>
          <w:tcPr>
            <w:tcW w:w="721" w:type="dxa"/>
          </w:tcPr>
          <w:p w14:paraId="155E4E68" w14:textId="77777777" w:rsidR="006C5F69" w:rsidRDefault="008C77F3">
            <w:pPr>
              <w:pStyle w:val="TableParagraph"/>
              <w:spacing w:before="177" w:line="234" w:lineRule="exact"/>
              <w:ind w:left="10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29" w:type="dxa"/>
          </w:tcPr>
          <w:p w14:paraId="5DF29EBB" w14:textId="6BAE4C2A" w:rsidR="006C5F69" w:rsidRDefault="008C77F3">
            <w:pPr>
              <w:pStyle w:val="TableParagraph"/>
              <w:spacing w:before="177" w:line="234" w:lineRule="exact"/>
              <w:ind w:left="106"/>
              <w:rPr>
                <w:b/>
              </w:rPr>
            </w:pPr>
            <w:r>
              <w:rPr>
                <w:b/>
              </w:rPr>
              <w:t>9/30</w:t>
            </w:r>
            <w:r>
              <w:rPr>
                <w:b/>
              </w:rPr>
              <w:t>/2020</w:t>
            </w:r>
          </w:p>
        </w:tc>
      </w:tr>
    </w:tbl>
    <w:p w14:paraId="51386C75" w14:textId="77777777" w:rsidR="006C5F69" w:rsidRDefault="006C5F69">
      <w:pPr>
        <w:pStyle w:val="BodyText"/>
        <w:spacing w:before="5"/>
        <w:rPr>
          <w:sz w:val="24"/>
        </w:rPr>
      </w:pPr>
    </w:p>
    <w:p w14:paraId="7CA5B677" w14:textId="77777777" w:rsidR="006C5F69" w:rsidRDefault="008C77F3">
      <w:pPr>
        <w:ind w:left="1446" w:right="1446"/>
        <w:jc w:val="center"/>
        <w:rPr>
          <w:b/>
          <w:i/>
          <w:sz w:val="24"/>
        </w:rPr>
      </w:pPr>
      <w:r>
        <w:rPr>
          <w:b/>
          <w:i/>
          <w:sz w:val="24"/>
        </w:rPr>
        <w:t>This form should be completed and forwarded to the ADDC President.</w:t>
      </w:r>
    </w:p>
    <w:p w14:paraId="7C55FDFF" w14:textId="6F2007B5" w:rsidR="006C5F69" w:rsidRDefault="005E5139">
      <w:pPr>
        <w:pStyle w:val="BodyText"/>
        <w:spacing w:before="8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83D87FB" wp14:editId="76066A11">
                <wp:simplePos x="0" y="0"/>
                <wp:positionH relativeFrom="page">
                  <wp:posOffset>870585</wp:posOffset>
                </wp:positionH>
                <wp:positionV relativeFrom="paragraph">
                  <wp:posOffset>106680</wp:posOffset>
                </wp:positionV>
                <wp:extent cx="5981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371 1371"/>
                            <a:gd name="T1" fmla="*/ T0 w 9420"/>
                            <a:gd name="T2" fmla="+- 0 10790 137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7EC7" id="Freeform 2" o:spid="_x0000_s1026" style="position:absolute;margin-left:68.55pt;margin-top:8.4pt;width:47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" path="m,l9419,e" filled="f" strokeweight=".16936mm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09FE08C4" w14:textId="77777777" w:rsidR="006C5F69" w:rsidRDefault="008C77F3">
      <w:pPr>
        <w:pStyle w:val="BodyText"/>
        <w:ind w:left="2997" w:right="2996"/>
        <w:jc w:val="center"/>
      </w:pPr>
      <w:r>
        <w:t>Association Distribution Office ● 5014 FM 1500 ● Paris, TX 75460 Phone 405-543-3464</w:t>
      </w:r>
    </w:p>
    <w:p w14:paraId="71A2F4AF" w14:textId="77777777" w:rsidR="006C5F69" w:rsidRDefault="008C77F3">
      <w:pPr>
        <w:pStyle w:val="BodyText"/>
        <w:spacing w:before="1"/>
        <w:ind w:left="1446" w:right="1445"/>
        <w:jc w:val="center"/>
      </w:pPr>
      <w:hyperlink r:id="rId6">
        <w:r>
          <w:t>ado@addc.org</w:t>
        </w:r>
      </w:hyperlink>
    </w:p>
    <w:sectPr w:rsidR="006C5F69">
      <w:type w:val="continuous"/>
      <w:pgSz w:w="12260" w:h="15860"/>
      <w:pgMar w:top="3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69"/>
    <w:rsid w:val="005E5139"/>
    <w:rsid w:val="006C5F69"/>
    <w:rsid w:val="008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0EBA5"/>
  <w15:docId w15:val="{72F44AA5-EBF7-4EDB-8769-CD588BF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455" w:lineRule="exact"/>
      <w:ind w:left="1446" w:right="54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@addc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Kathleen M</dc:creator>
  <cp:lastModifiedBy>Christina Forth</cp:lastModifiedBy>
  <cp:revision>2</cp:revision>
  <dcterms:created xsi:type="dcterms:W3CDTF">2020-10-02T16:03:00Z</dcterms:created>
  <dcterms:modified xsi:type="dcterms:W3CDTF">2020-10-02T16:03:00Z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2020-10-02T00:00:00Z</vt:filetime>
  </property>
</Properties>
</file>